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06" w:rsidRPr="008731F8" w:rsidRDefault="002942FF">
      <w:pPr>
        <w:rPr>
          <w:rFonts w:ascii="Times New Roman" w:hAnsi="Times New Roman" w:cs="Times New Roman"/>
          <w:sz w:val="32"/>
          <w:szCs w:val="32"/>
        </w:rPr>
      </w:pPr>
      <w:r w:rsidRPr="008731F8">
        <w:rPr>
          <w:rFonts w:ascii="Times New Roman" w:hAnsi="Times New Roman" w:cs="Times New Roman"/>
          <w:sz w:val="32"/>
          <w:szCs w:val="32"/>
        </w:rPr>
        <w:t xml:space="preserve">Дорожная карта </w:t>
      </w:r>
      <w:r w:rsidR="008731F8">
        <w:rPr>
          <w:rFonts w:ascii="Times New Roman" w:hAnsi="Times New Roman" w:cs="Times New Roman"/>
          <w:sz w:val="32"/>
          <w:szCs w:val="32"/>
        </w:rPr>
        <w:t>по внедрению концепции предметной области «Естественнонаучные</w:t>
      </w:r>
      <w:r w:rsidR="00FA4213">
        <w:rPr>
          <w:rFonts w:ascii="Times New Roman" w:hAnsi="Times New Roman" w:cs="Times New Roman"/>
          <w:sz w:val="32"/>
          <w:szCs w:val="32"/>
        </w:rPr>
        <w:t xml:space="preserve"> предметы. Биология»</w:t>
      </w:r>
    </w:p>
    <w:p w:rsidR="002942FF" w:rsidRPr="008731F8" w:rsidRDefault="00FA42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Учителя биологии  </w:t>
      </w:r>
      <w:proofErr w:type="spellStart"/>
      <w:r w:rsidR="002942FF" w:rsidRPr="008731F8">
        <w:rPr>
          <w:rFonts w:ascii="Times New Roman" w:hAnsi="Times New Roman" w:cs="Times New Roman"/>
          <w:sz w:val="32"/>
          <w:szCs w:val="32"/>
        </w:rPr>
        <w:t>Хайгановой</w:t>
      </w:r>
      <w:proofErr w:type="spellEnd"/>
      <w:r w:rsidR="002942FF" w:rsidRPr="008731F8">
        <w:rPr>
          <w:rFonts w:ascii="Times New Roman" w:hAnsi="Times New Roman" w:cs="Times New Roman"/>
          <w:sz w:val="32"/>
          <w:szCs w:val="32"/>
        </w:rPr>
        <w:t xml:space="preserve"> М.М.</w:t>
      </w:r>
    </w:p>
    <w:p w:rsidR="002942FF" w:rsidRPr="002942FF" w:rsidRDefault="002942FF" w:rsidP="002942F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103"/>
        <w:gridCol w:w="3012"/>
        <w:gridCol w:w="142"/>
        <w:gridCol w:w="142"/>
        <w:gridCol w:w="4111"/>
      </w:tblGrid>
      <w:tr w:rsidR="002942FF" w:rsidRPr="002942FF" w:rsidTr="008C67CC">
        <w:tc>
          <w:tcPr>
            <w:tcW w:w="2766" w:type="dxa"/>
            <w:gridSpan w:val="2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Направление и содержание деятельности</w:t>
            </w:r>
          </w:p>
        </w:tc>
        <w:tc>
          <w:tcPr>
            <w:tcW w:w="3012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Запланировано</w:t>
            </w:r>
          </w:p>
        </w:tc>
        <w:tc>
          <w:tcPr>
            <w:tcW w:w="4395" w:type="dxa"/>
            <w:gridSpan w:val="3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Выполнено</w:t>
            </w:r>
          </w:p>
        </w:tc>
      </w:tr>
      <w:tr w:rsidR="002942FF" w:rsidRPr="002942FF" w:rsidTr="008C67CC">
        <w:tc>
          <w:tcPr>
            <w:tcW w:w="10173" w:type="dxa"/>
            <w:gridSpan w:val="6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1. Повышение квалификации и педагогического мастерства</w:t>
            </w:r>
          </w:p>
        </w:tc>
      </w:tr>
      <w:tr w:rsidR="002942FF" w:rsidRPr="002942FF" w:rsidTr="008C67CC">
        <w:trPr>
          <w:trHeight w:val="1260"/>
        </w:trPr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Изучение и анализ научно-методической литературы по предмету, подписка на газету «Биология», «Химия», «Школа родителям»  издательского дома «Первое сентября» (электронный  вариант)</w:t>
            </w:r>
          </w:p>
        </w:tc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Изучение новых видов ресурсов для повышения предметных, психологических и методических знаний по предмету.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Планирую продолжить участие в проекте «Школа цифрового века»  и  изучить методику оценки знаний с использованием  программы «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My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test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42FF" w:rsidRPr="002942FF" w:rsidTr="008C67CC">
        <w:trPr>
          <w:trHeight w:val="559"/>
        </w:trPr>
        <w:tc>
          <w:tcPr>
            <w:tcW w:w="2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Самообразовательная деятельность.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над индивидуальной методической темой.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 2019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года планирую работать над темой 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«Формирование базовых компетентностей ученика при изучении биологии»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Calibri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42FF" w:rsidRPr="002942FF" w:rsidTr="008C67CC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Совершенствование работы над  </w:t>
            </w:r>
            <w:proofErr w:type="gram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современными</w:t>
            </w:r>
            <w:proofErr w:type="gram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педагогическими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технологиями (технология развития критического мышления, информационно-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коммунитикативные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технологии, технология коллективного способа обучения (КСО))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Изучить  теоретические аспекты </w:t>
            </w:r>
            <w:proofErr w:type="gram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новых</w:t>
            </w:r>
            <w:proofErr w:type="gram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right="34" w:firstLine="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образовательных технологий,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right="34" w:firstLine="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применение новых знаний на практике.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Посещать городские методические семинары.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FA421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2942FF" w:rsidRPr="002942FF" w:rsidTr="008C67CC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Прохождение курсовой подготовки.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Пройти курсовую подготовку по ИКТ по оценке  качества обучения с помощью системы «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test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», по предмету по теме «Совершенствование преподавания предметов  биологии и  в условиях  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реализации ФГОС ОО»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</w:p>
        </w:tc>
      </w:tr>
      <w:tr w:rsidR="002942FF" w:rsidRPr="002942FF" w:rsidTr="008C67CC">
        <w:trPr>
          <w:trHeight w:val="567"/>
        </w:trPr>
        <w:tc>
          <w:tcPr>
            <w:tcW w:w="2766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Деятельность методического объединения.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Организация системной эффективной работы методического объединения учителей образовательной области – биология </w:t>
            </w:r>
          </w:p>
          <w:p w:rsidR="002942FF" w:rsidRPr="002942FF" w:rsidRDefault="002942FF" w:rsidP="002942FF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42FF" w:rsidRPr="002942FF" w:rsidTr="008C67CC">
        <w:tc>
          <w:tcPr>
            <w:tcW w:w="10173" w:type="dxa"/>
            <w:gridSpan w:val="6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Раздел 2. Работа над повышением качества образования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firstLine="6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через предметное обучение</w:t>
            </w:r>
          </w:p>
        </w:tc>
      </w:tr>
      <w:tr w:rsidR="002942FF" w:rsidRPr="002942FF" w:rsidTr="008C67CC">
        <w:tc>
          <w:tcPr>
            <w:tcW w:w="2663" w:type="dxa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399" w:type="dxa"/>
            <w:gridSpan w:val="4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Ведение внеаудиторных часов для работы со слабоуспевающими учащимися, подготовка к выпускным экзаменам учащихся 11-х классов, использование дифференцированных и индивидуальных заданий в учебной и 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внеучебной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деятельности.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Систематическая индивидуальная работа в урочное и внеурочное время.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Результат: 100% успеваемость и постоянный рост  качества 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обученности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учащихся.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Все учащиеся успешно сдают выпускные экзамены в формате ЕГЭ и ОГЭ </w:t>
            </w:r>
          </w:p>
        </w:tc>
      </w:tr>
      <w:tr w:rsidR="002942FF" w:rsidRPr="002942FF" w:rsidTr="008C67CC">
        <w:tc>
          <w:tcPr>
            <w:tcW w:w="2663" w:type="dxa"/>
            <w:vMerge w:val="restart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 творческих работ, олимпиадах.</w:t>
            </w:r>
          </w:p>
          <w:p w:rsidR="002942FF" w:rsidRPr="002942FF" w:rsidRDefault="002942FF" w:rsidP="002942FF">
            <w:pPr>
              <w:tabs>
                <w:tab w:val="left" w:pos="1260"/>
              </w:tabs>
              <w:suppressAutoHyphens/>
              <w:spacing w:after="0" w:line="240" w:lineRule="auto"/>
              <w:ind w:firstLine="68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gridSpan w:val="4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Участие учащихся в олимпиадах: </w:t>
            </w:r>
          </w:p>
          <w:p w:rsidR="002942FF" w:rsidRPr="002942FF" w:rsidRDefault="002942FF" w:rsidP="002942FF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-Всероссийская предметная олимпиада: школьный и городской уровень;</w:t>
            </w:r>
          </w:p>
          <w:p w:rsidR="002942FF" w:rsidRPr="002942FF" w:rsidRDefault="002942FF" w:rsidP="002942FF">
            <w:pPr>
              <w:tabs>
                <w:tab w:val="left" w:pos="126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обучающихся в школьном и городском этапе Всероссийской олимпиады школьников: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 биологии -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Кумыков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Камбулат</w:t>
            </w:r>
            <w:proofErr w:type="spellEnd"/>
            <w:r w:rsidR="004B7B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 место</w:t>
            </w:r>
          </w:p>
          <w:p w:rsid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Заочная олимпиада школьников «Я познаю мир»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14 учас</w:t>
            </w:r>
            <w:r w:rsidR="004B7BB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ников, 2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призера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42FF" w:rsidRPr="002942FF" w:rsidTr="008C67CC">
        <w:tc>
          <w:tcPr>
            <w:tcW w:w="2663" w:type="dxa"/>
            <w:vMerge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tabs>
                <w:tab w:val="left" w:pos="1260"/>
              </w:tabs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gridSpan w:val="4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Участие в научно-практических конференциях и конкурсах: </w:t>
            </w:r>
          </w:p>
          <w:p w:rsidR="002942FF" w:rsidRPr="002942FF" w:rsidRDefault="002942FF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Принять участие в конференциях различного уровня:</w:t>
            </w:r>
          </w:p>
          <w:p w:rsidR="002942FF" w:rsidRDefault="004B7BB9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2018-2019 году: </w:t>
            </w:r>
            <w:r w:rsidR="002942FF"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городской экологической конференции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«Экологическая инициатива»</w:t>
            </w:r>
            <w:r w:rsidR="002942FF"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4B7BB9" w:rsidRDefault="004B7BB9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«Первые шаги в науку»</w:t>
            </w:r>
          </w:p>
          <w:p w:rsidR="004B7BB9" w:rsidRDefault="004B7BB9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«Молодежь и будущее»</w:t>
            </w:r>
          </w:p>
          <w:p w:rsidR="002942FF" w:rsidRPr="002942FF" w:rsidRDefault="004B7BB9" w:rsidP="002942FF">
            <w:pPr>
              <w:tabs>
                <w:tab w:val="left" w:pos="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«Зеленая планета»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42FF" w:rsidRPr="002942FF" w:rsidTr="008C67CC">
        <w:tc>
          <w:tcPr>
            <w:tcW w:w="2663" w:type="dxa"/>
            <w:tcBorders>
              <w:righ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Организация </w:t>
            </w:r>
            <w:r w:rsidRPr="002942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внеклассной работы по предмету</w:t>
            </w:r>
          </w:p>
        </w:tc>
        <w:tc>
          <w:tcPr>
            <w:tcW w:w="339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Организация и проведение тематических внеклассных мероприятий.</w:t>
            </w:r>
          </w:p>
          <w:p w:rsidR="002942FF" w:rsidRPr="002942FF" w:rsidRDefault="002942FF" w:rsidP="004B7BB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42FF" w:rsidRPr="002942FF" w:rsidTr="008C67CC">
        <w:tc>
          <w:tcPr>
            <w:tcW w:w="10173" w:type="dxa"/>
            <w:gridSpan w:val="6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3. Научно-методическая работа</w:t>
            </w:r>
          </w:p>
        </w:tc>
      </w:tr>
      <w:tr w:rsidR="002942FF" w:rsidRPr="002942FF" w:rsidTr="00FA4213">
        <w:tc>
          <w:tcPr>
            <w:tcW w:w="2663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Реализация </w:t>
            </w:r>
            <w:proofErr w:type="spell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компетентностного</w:t>
            </w:r>
            <w:proofErr w:type="spell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подхода в предметном обучении в рамках 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внедрения федеральных образовательных стандартов нового поколения.</w:t>
            </w:r>
          </w:p>
        </w:tc>
        <w:tc>
          <w:tcPr>
            <w:tcW w:w="3399" w:type="dxa"/>
            <w:gridSpan w:val="4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Изучение специализированной литературы, посещение городских проблемных групп, </w:t>
            </w: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внедрение в педагогическую деятельность.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42FF" w:rsidRPr="002942FF" w:rsidTr="00FA4213">
        <w:tc>
          <w:tcPr>
            <w:tcW w:w="2663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Проведение открытых уроков</w:t>
            </w:r>
            <w:proofErr w:type="gramStart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в рамках работы по повышению методического мастерства.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firstLine="45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99" w:type="dxa"/>
            <w:gridSpan w:val="4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С целью повышения педагогического мастерства дать открытые уроки:</w:t>
            </w:r>
          </w:p>
          <w:p w:rsidR="002942FF" w:rsidRPr="002942FF" w:rsidRDefault="004B7BB9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защ</w:t>
            </w:r>
            <w:r w:rsidR="002942FF"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ита проектов «Экология человека»;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«Многообразие и значение растений»;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«Город и здоровье».</w:t>
            </w:r>
          </w:p>
        </w:tc>
        <w:tc>
          <w:tcPr>
            <w:tcW w:w="4111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ind w:left="5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942FF" w:rsidRPr="002942FF" w:rsidTr="00FA4213">
        <w:tc>
          <w:tcPr>
            <w:tcW w:w="2663" w:type="dxa"/>
          </w:tcPr>
          <w:p w:rsidR="002942FF" w:rsidRPr="002942FF" w:rsidRDefault="002942FF" w:rsidP="004B7BB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новыми формами, методами и приёмами обучения  биологии </w:t>
            </w:r>
          </w:p>
        </w:tc>
        <w:tc>
          <w:tcPr>
            <w:tcW w:w="3399" w:type="dxa"/>
            <w:gridSpan w:val="4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Изучить  различные формы дистанционного обучения школьников.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Разработать виртуальный факультатив по подготовке к</w:t>
            </w:r>
            <w:r w:rsidR="004B7B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ОГЭ и </w:t>
            </w: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ЕГЭ </w:t>
            </w:r>
          </w:p>
        </w:tc>
        <w:tc>
          <w:tcPr>
            <w:tcW w:w="4111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Участие учащихся в виртуальных факультативах, регистрация на сайтах «Решу ЕГЭ», «</w:t>
            </w:r>
            <w:proofErr w:type="spellStart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Зуброминимум</w:t>
            </w:r>
            <w:proofErr w:type="spellEnd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»  для подготовки к выпускным экзаменам.</w:t>
            </w:r>
          </w:p>
        </w:tc>
      </w:tr>
      <w:tr w:rsidR="002942FF" w:rsidRPr="002942FF" w:rsidTr="008C67CC">
        <w:tc>
          <w:tcPr>
            <w:tcW w:w="10173" w:type="dxa"/>
            <w:gridSpan w:val="6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Раздел 4. Обобщение собственного опыта педагогической деятельности</w:t>
            </w:r>
          </w:p>
        </w:tc>
      </w:tr>
      <w:tr w:rsidR="002942FF" w:rsidRPr="002942FF" w:rsidTr="00FA4213">
        <w:trPr>
          <w:trHeight w:val="342"/>
        </w:trPr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Участие в семинарах, мастер-классах, выступлениях </w:t>
            </w:r>
          </w:p>
        </w:tc>
        <w:tc>
          <w:tcPr>
            <w:tcW w:w="3296" w:type="dxa"/>
            <w:gridSpan w:val="3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Активно участвовать  в методической деятельности школы.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942FF" w:rsidRPr="002942FF" w:rsidTr="00FA4213">
        <w:trPr>
          <w:trHeight w:val="1548"/>
        </w:trPr>
        <w:tc>
          <w:tcPr>
            <w:tcW w:w="2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Продвижение </w:t>
            </w:r>
            <w:proofErr w:type="gramStart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персонального</w:t>
            </w:r>
            <w:proofErr w:type="gramEnd"/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сайта-портфолио в сети Интернет, размещение на нем авторских методических материалов.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Создание своего </w:t>
            </w:r>
            <w:proofErr w:type="gramStart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персональный</w:t>
            </w:r>
            <w:proofErr w:type="gramEnd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сайт-портфолио.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Поддержка и наполнение сайта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2942FF" w:rsidRPr="002942FF" w:rsidTr="00FA4213">
        <w:trPr>
          <w:trHeight w:val="426"/>
        </w:trPr>
        <w:tc>
          <w:tcPr>
            <w:tcW w:w="2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Публикация  статей в научно-педагогических и методических изданиях,  в том числе в сети Интернет.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Публиковать достижения и результаты педагогической деятельности.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2942FF" w:rsidRPr="002942FF" w:rsidRDefault="002942FF" w:rsidP="008731F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2FF" w:rsidRPr="002942FF" w:rsidTr="008C67CC">
        <w:tc>
          <w:tcPr>
            <w:tcW w:w="10173" w:type="dxa"/>
            <w:gridSpan w:val="6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Раздел 5. Совершенствование профессионально </w:t>
            </w:r>
            <w:proofErr w:type="gramStart"/>
            <w:r w:rsidRPr="002942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значимых</w:t>
            </w:r>
            <w:proofErr w:type="gramEnd"/>
            <w:r w:rsidRPr="002942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ar-SA"/>
              </w:rPr>
              <w:t>личностных качеств  и черт характера</w:t>
            </w:r>
          </w:p>
        </w:tc>
      </w:tr>
      <w:tr w:rsidR="002942FF" w:rsidRPr="002942FF" w:rsidTr="00FA4213">
        <w:tc>
          <w:tcPr>
            <w:tcW w:w="2766" w:type="dxa"/>
            <w:gridSpan w:val="2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Развитие креативности как творческого потенциала личности через участие  в различных профессиональных конкурсах, форумах, семинарах </w:t>
            </w:r>
          </w:p>
        </w:tc>
        <w:tc>
          <w:tcPr>
            <w:tcW w:w="3296" w:type="dxa"/>
            <w:gridSpan w:val="3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Активно участвовать в профессиональных конкурсах.</w:t>
            </w:r>
          </w:p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Принять участие в  городском конкурсе инновационных разработок</w:t>
            </w:r>
            <w:proofErr w:type="gramStart"/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 ;</w:t>
            </w:r>
            <w:proofErr w:type="gramEnd"/>
          </w:p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:rsidR="002942FF" w:rsidRPr="002942FF" w:rsidRDefault="002942FF" w:rsidP="008731F8">
            <w:pPr>
              <w:suppressAutoHyphens/>
              <w:spacing w:after="0" w:line="240" w:lineRule="auto"/>
              <w:ind w:right="-170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942FF" w:rsidRPr="002942FF" w:rsidTr="00FA4213">
        <w:tc>
          <w:tcPr>
            <w:tcW w:w="2766" w:type="dxa"/>
            <w:gridSpan w:val="2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296" w:type="dxa"/>
            <w:gridSpan w:val="3"/>
          </w:tcPr>
          <w:p w:rsidR="002942FF" w:rsidRPr="002942FF" w:rsidRDefault="002942FF" w:rsidP="002942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942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Овладеть навыками проблемно-ориентированного анализа своей педагогической деятельности.</w:t>
            </w:r>
          </w:p>
        </w:tc>
        <w:tc>
          <w:tcPr>
            <w:tcW w:w="4111" w:type="dxa"/>
          </w:tcPr>
          <w:p w:rsidR="002942FF" w:rsidRPr="002942FF" w:rsidRDefault="002942FF" w:rsidP="002942FF">
            <w:pPr>
              <w:suppressAutoHyphens/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942FF" w:rsidRPr="002942FF" w:rsidRDefault="002942FF" w:rsidP="002942FF">
      <w:pPr>
        <w:suppressAutoHyphens/>
        <w:spacing w:after="0" w:line="240" w:lineRule="auto"/>
        <w:ind w:left="1430" w:hanging="1146"/>
        <w:contextualSpacing/>
        <w:rPr>
          <w:rFonts w:ascii="Monotype Corsiva" w:eastAsia="Calibri" w:hAnsi="Monotype Corsiva" w:cs="Calibri"/>
          <w:color w:val="4F81BD"/>
          <w:sz w:val="44"/>
          <w:szCs w:val="44"/>
          <w:lang w:eastAsia="ar-SA"/>
        </w:rPr>
      </w:pPr>
    </w:p>
    <w:p w:rsidR="002942FF" w:rsidRPr="002942FF" w:rsidRDefault="002942FF" w:rsidP="002942FF">
      <w:pPr>
        <w:suppressAutoHyphens/>
        <w:spacing w:after="0" w:line="240" w:lineRule="auto"/>
        <w:ind w:left="1430" w:hanging="1146"/>
        <w:contextualSpacing/>
        <w:rPr>
          <w:rFonts w:ascii="Monotype Corsiva" w:eastAsia="Calibri" w:hAnsi="Monotype Corsiva" w:cs="Calibri"/>
          <w:color w:val="4F81BD"/>
          <w:sz w:val="44"/>
          <w:szCs w:val="44"/>
          <w:lang w:eastAsia="ar-SA"/>
        </w:rPr>
      </w:pPr>
    </w:p>
    <w:p w:rsidR="002942FF" w:rsidRDefault="002942FF"/>
    <w:sectPr w:rsidR="0029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43"/>
    <w:rsid w:val="002942FF"/>
    <w:rsid w:val="004B7BB9"/>
    <w:rsid w:val="008731F8"/>
    <w:rsid w:val="00914543"/>
    <w:rsid w:val="00E24906"/>
    <w:rsid w:val="00FA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2019-05-17T19:42:00Z</cp:lastPrinted>
  <dcterms:created xsi:type="dcterms:W3CDTF">2019-05-17T19:09:00Z</dcterms:created>
  <dcterms:modified xsi:type="dcterms:W3CDTF">2019-05-17T19:43:00Z</dcterms:modified>
</cp:coreProperties>
</file>