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231" w:rsidRPr="006B7231" w:rsidRDefault="006B7231" w:rsidP="006B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31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 xml:space="preserve">по внедрению утвержденных предметных Концепций и </w:t>
      </w:r>
    </w:p>
    <w:p w:rsid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обсуждению новых Концепций преподавания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231" w:rsidRP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("Естественно-научные предметы. </w:t>
      </w:r>
      <w:r w:rsidR="00AA6B51">
        <w:rPr>
          <w:rFonts w:ascii="Times New Roman" w:hAnsi="Times New Roman" w:cs="Times New Roman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>")</w:t>
      </w:r>
    </w:p>
    <w:p w:rsidR="006B7231" w:rsidRPr="006B7231" w:rsidRDefault="006B7231">
      <w:pPr>
        <w:rPr>
          <w:rFonts w:ascii="Times New Roman" w:hAnsi="Times New Roman" w:cs="Times New Roman"/>
          <w:sz w:val="28"/>
          <w:szCs w:val="28"/>
        </w:rPr>
      </w:pPr>
    </w:p>
    <w:p w:rsidR="006B7231" w:rsidRDefault="006B7231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1134"/>
        <w:gridCol w:w="2552"/>
        <w:gridCol w:w="2835"/>
        <w:gridCol w:w="1843"/>
      </w:tblGrid>
      <w:tr w:rsidR="006B7231" w:rsidRPr="006B7231" w:rsidTr="00706FD7">
        <w:tc>
          <w:tcPr>
            <w:tcW w:w="56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552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Pr="006B723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*</w:t>
            </w: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</w:t>
            </w:r>
          </w:p>
        </w:tc>
        <w:tc>
          <w:tcPr>
            <w:tcW w:w="1134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2552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  <w:tc>
          <w:tcPr>
            <w:tcW w:w="2835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Прогнозируемый результат</w:t>
            </w:r>
          </w:p>
        </w:tc>
        <w:tc>
          <w:tcPr>
            <w:tcW w:w="1843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Обсуждение проекта концепций</w:t>
            </w:r>
            <w:r w:rsidR="00AA6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AA6B51">
              <w:rPr>
                <w:rFonts w:ascii="Times New Roman" w:hAnsi="Times New Roman" w:cs="Times New Roman"/>
                <w:sz w:val="26"/>
                <w:szCs w:val="26"/>
              </w:rPr>
              <w:t>модернизации  содержания</w:t>
            </w:r>
            <w:proofErr w:type="gramEnd"/>
            <w:r w:rsidR="00AA6B5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B51">
              <w:rPr>
                <w:rFonts w:ascii="Times New Roman" w:hAnsi="Times New Roman" w:cs="Times New Roman"/>
                <w:sz w:val="26"/>
                <w:szCs w:val="26"/>
              </w:rPr>
              <w:t>технологии преподавания по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предмет</w:t>
            </w:r>
            <w:r w:rsidR="003C48A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r w:rsidR="00AA6B51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134" w:type="dxa"/>
          </w:tcPr>
          <w:p w:rsidR="006B7231" w:rsidRPr="006B7231" w:rsidRDefault="00AA6B5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6B7231"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2019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="005A4703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Внесение предложений.</w:t>
            </w: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Внесение изменений</w:t>
            </w:r>
            <w:r w:rsidR="00AA6B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 образовательные программы   образовательного учреждения.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Февраль -май 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r w:rsidR="005A4703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Изменения в ОП ООО и ОП СОО</w:t>
            </w: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6B7231" w:rsidRPr="006B7231" w:rsidRDefault="006B7231" w:rsidP="006B72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подготовки учителей </w:t>
            </w:r>
            <w:r w:rsidR="005A4703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ФГОС ОО и Концепцией модернизации содержания и технологий преподавания предметной области "Естественно-научные предметы.</w:t>
            </w:r>
            <w:r w:rsidR="004D21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4703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" в рамках курсов повышения квалификации</w:t>
            </w:r>
          </w:p>
        </w:tc>
        <w:tc>
          <w:tcPr>
            <w:tcW w:w="1134" w:type="dxa"/>
          </w:tcPr>
          <w:p w:rsidR="006B7231" w:rsidRPr="006B7231" w:rsidRDefault="005A4703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Сентябрь-май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  <w:r w:rsidR="005A4703">
              <w:rPr>
                <w:rFonts w:ascii="Times New Roman" w:hAnsi="Times New Roman" w:cs="Times New Roman"/>
                <w:sz w:val="26"/>
                <w:szCs w:val="26"/>
              </w:rPr>
              <w:t>-2020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Региональные институты  развития образования</w:t>
            </w:r>
            <w:r w:rsidR="003C48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Участие в семинарах и мероприятиях по разработке региональных программ развития.</w:t>
            </w:r>
          </w:p>
        </w:tc>
        <w:tc>
          <w:tcPr>
            <w:tcW w:w="1134" w:type="dxa"/>
          </w:tcPr>
          <w:p w:rsidR="006B7231" w:rsidRPr="006B7231" w:rsidRDefault="005A4703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r w:rsidR="006B7231" w:rsidRPr="006B7231">
              <w:rPr>
                <w:rFonts w:ascii="Times New Roman" w:hAnsi="Times New Roman" w:cs="Times New Roman"/>
                <w:sz w:val="26"/>
                <w:szCs w:val="26"/>
              </w:rPr>
              <w:t>-октябрь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Органы управления </w:t>
            </w:r>
            <w:proofErr w:type="gram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образованием</w:t>
            </w:r>
            <w:r w:rsidR="004D218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4D218A">
              <w:rPr>
                <w:rFonts w:ascii="Times New Roman" w:hAnsi="Times New Roman" w:cs="Times New Roman"/>
                <w:sz w:val="26"/>
                <w:szCs w:val="26"/>
              </w:rPr>
              <w:t>РМК)</w:t>
            </w:r>
          </w:p>
        </w:tc>
        <w:tc>
          <w:tcPr>
            <w:tcW w:w="2835" w:type="dxa"/>
          </w:tcPr>
          <w:p w:rsidR="00706FD7" w:rsidRDefault="00485B3B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Обмен опытом. Разработка новых методик преподавания.</w:t>
            </w:r>
            <w:r w:rsidR="003C48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использования учебников и учебных пособий нового поколения, обеспечивающих реализацию Концепции, с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целью разработки методических рекомендаций по их эффективному использованию в образовательном процессе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  <w:r w:rsidR="00706F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 управления образованием, учител</w:t>
            </w:r>
            <w:r w:rsidR="002E7D18">
              <w:rPr>
                <w:rFonts w:ascii="Times New Roman" w:hAnsi="Times New Roman" w:cs="Times New Roman"/>
                <w:sz w:val="26"/>
                <w:szCs w:val="26"/>
              </w:rPr>
              <w:t>ь физики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Выбор УМК, обеспечивающий реализацию УМК.</w:t>
            </w: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Организация материально -технического   обеспечения. Комплектация учебного оборудования, доступ к электронным ресурсам, обновление правил ТБ</w:t>
            </w:r>
            <w:r w:rsidR="002E7D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Май-октябрь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2019г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Администрация школы, учител</w:t>
            </w:r>
            <w:r w:rsidR="002E7D1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7D18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предметных олимпиад, обеспечение участия в международных и всероссийских олимпиадах, образовательных проектах по </w:t>
            </w:r>
            <w:r w:rsidR="002E7D18">
              <w:rPr>
                <w:rFonts w:ascii="Times New Roman" w:hAnsi="Times New Roman" w:cs="Times New Roman"/>
                <w:sz w:val="26"/>
                <w:szCs w:val="26"/>
              </w:rPr>
              <w:t>физике</w:t>
            </w:r>
            <w:r w:rsidR="00485B3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06F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дистанционных олимпиадах по предмету.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Проведение  предметных</w:t>
            </w:r>
            <w:proofErr w:type="gram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олимпиад.</w:t>
            </w:r>
            <w:r w:rsidR="00531EB7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учащихся для участия в проектной деятельности.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результатов ЕГЭ по </w:t>
            </w:r>
            <w:r w:rsidR="00485B3B">
              <w:rPr>
                <w:rFonts w:ascii="Times New Roman" w:hAnsi="Times New Roman" w:cs="Times New Roman"/>
                <w:sz w:val="26"/>
                <w:szCs w:val="26"/>
              </w:rPr>
              <w:t>физике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определения механизмов повышения качества   образования.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школы, учителя </w:t>
            </w:r>
            <w:r w:rsidR="00531EB7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Проведение ГИА, анализ результатов, работа над повышением качества образования.</w:t>
            </w: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pStyle w:val="p8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B7231">
              <w:rPr>
                <w:sz w:val="26"/>
                <w:szCs w:val="26"/>
              </w:rPr>
              <w:t xml:space="preserve">Организация и </w:t>
            </w:r>
            <w:proofErr w:type="gramStart"/>
            <w:r w:rsidRPr="006B7231">
              <w:rPr>
                <w:sz w:val="26"/>
                <w:szCs w:val="26"/>
              </w:rPr>
              <w:t>проведение  предметной</w:t>
            </w:r>
            <w:proofErr w:type="gramEnd"/>
            <w:r w:rsidRPr="006B7231">
              <w:rPr>
                <w:sz w:val="26"/>
                <w:szCs w:val="26"/>
              </w:rPr>
              <w:t xml:space="preserve"> недели естественнонаучных дисциплин (конкурсы, смотры, фестивали и др.), направленные на развитие естественнонаучного образования в рамках предметной недели.</w:t>
            </w:r>
          </w:p>
          <w:p w:rsidR="006B7231" w:rsidRPr="006B7231" w:rsidRDefault="006B7231" w:rsidP="00AE2B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B7231" w:rsidRPr="006B7231" w:rsidRDefault="00BC3C88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B7231" w:rsidRPr="006B7231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Учител</w:t>
            </w:r>
            <w:r w:rsidR="00531EB7">
              <w:rPr>
                <w:rFonts w:ascii="Times New Roman" w:hAnsi="Times New Roman" w:cs="Times New Roman"/>
                <w:sz w:val="26"/>
                <w:szCs w:val="26"/>
              </w:rPr>
              <w:t>ь физики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Мотивация к изучению предмета, способствующая сформированности УУД, метапредметных понятий.</w:t>
            </w: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706FD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6B7231" w:rsidRPr="006B7231" w:rsidRDefault="006B7231" w:rsidP="00AE2B27">
            <w:pPr>
              <w:pStyle w:val="p9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B7231">
              <w:rPr>
                <w:sz w:val="26"/>
                <w:szCs w:val="26"/>
              </w:rPr>
              <w:t xml:space="preserve">Организация научно-исследовательской и проектной деятельности по </w:t>
            </w:r>
            <w:r w:rsidR="004D218A">
              <w:rPr>
                <w:sz w:val="26"/>
                <w:szCs w:val="26"/>
              </w:rPr>
              <w:t xml:space="preserve">физике </w:t>
            </w:r>
            <w:r w:rsidRPr="006B7231">
              <w:rPr>
                <w:sz w:val="26"/>
                <w:szCs w:val="26"/>
              </w:rPr>
              <w:t xml:space="preserve">Участие в научно-практической конференции </w:t>
            </w:r>
          </w:p>
        </w:tc>
        <w:tc>
          <w:tcPr>
            <w:tcW w:w="1134" w:type="dxa"/>
          </w:tcPr>
          <w:p w:rsidR="006B7231" w:rsidRPr="006B7231" w:rsidRDefault="00BC3C88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B7231" w:rsidRPr="006B7231">
              <w:rPr>
                <w:rFonts w:ascii="Times New Roman" w:hAnsi="Times New Roman" w:cs="Times New Roman"/>
                <w:sz w:val="26"/>
                <w:szCs w:val="26"/>
              </w:rPr>
              <w:t>жегодно</w:t>
            </w: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  <w:r w:rsidR="00531EB7"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</w:p>
        </w:tc>
        <w:tc>
          <w:tcPr>
            <w:tcW w:w="2835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Разработка конкурсных и диагностических заданий</w:t>
            </w:r>
          </w:p>
        </w:tc>
        <w:tc>
          <w:tcPr>
            <w:tcW w:w="1843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7231" w:rsidRDefault="006B7231">
      <w:bookmarkStart w:id="0" w:name="_GoBack"/>
      <w:bookmarkEnd w:id="0"/>
    </w:p>
    <w:sectPr w:rsidR="006B7231" w:rsidSect="00664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E4C"/>
    <w:rsid w:val="000F6FE8"/>
    <w:rsid w:val="00190F90"/>
    <w:rsid w:val="002E7D18"/>
    <w:rsid w:val="003C48AC"/>
    <w:rsid w:val="00485B3B"/>
    <w:rsid w:val="004D218A"/>
    <w:rsid w:val="00517D65"/>
    <w:rsid w:val="00531EB7"/>
    <w:rsid w:val="005A4703"/>
    <w:rsid w:val="00664E4C"/>
    <w:rsid w:val="006B7231"/>
    <w:rsid w:val="00706FD7"/>
    <w:rsid w:val="00863AB2"/>
    <w:rsid w:val="00AA6B51"/>
    <w:rsid w:val="00BC3C88"/>
    <w:rsid w:val="00C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AABD6-D39A-4B88-98B2-CE403EEA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semiHidden/>
    <w:rsid w:val="00664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9">
    <w:name w:val="p9"/>
    <w:basedOn w:val="a"/>
    <w:semiHidden/>
    <w:rsid w:val="00664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Махова Светлана</cp:lastModifiedBy>
  <cp:revision>4</cp:revision>
  <dcterms:created xsi:type="dcterms:W3CDTF">2019-05-19T19:48:00Z</dcterms:created>
  <dcterms:modified xsi:type="dcterms:W3CDTF">2019-05-20T09:30:00Z</dcterms:modified>
</cp:coreProperties>
</file>