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EE" w:rsidRPr="00D628B6" w:rsidRDefault="00D628B6" w:rsidP="003B4C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8B6">
        <w:rPr>
          <w:rFonts w:ascii="Times New Roman" w:hAnsi="Times New Roman" w:cs="Times New Roman"/>
          <w:sz w:val="28"/>
          <w:szCs w:val="28"/>
        </w:rPr>
        <w:t>Обсуждение концепций преподавания предметной области «</w:t>
      </w:r>
      <w:proofErr w:type="spellStart"/>
      <w:proofErr w:type="gramStart"/>
      <w:r w:rsidRPr="00D628B6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spellEnd"/>
      <w:proofErr w:type="gramEnd"/>
      <w:r w:rsidRPr="00D628B6">
        <w:rPr>
          <w:rFonts w:ascii="Times New Roman" w:hAnsi="Times New Roman" w:cs="Times New Roman"/>
          <w:sz w:val="28"/>
          <w:szCs w:val="28"/>
        </w:rPr>
        <w:t xml:space="preserve"> предметы» Химия.</w:t>
      </w:r>
    </w:p>
    <w:p w:rsidR="00D628B6" w:rsidRDefault="00D628B6" w:rsidP="003B4C3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628B6">
        <w:rPr>
          <w:rFonts w:ascii="Times New Roman" w:hAnsi="Times New Roman" w:cs="Times New Roman"/>
          <w:sz w:val="28"/>
          <w:szCs w:val="28"/>
        </w:rPr>
        <w:t>В концепции представлены научно-обоснованные предложения по модернизации</w:t>
      </w:r>
      <w:r>
        <w:rPr>
          <w:rFonts w:ascii="Times New Roman" w:hAnsi="Times New Roman" w:cs="Times New Roman"/>
          <w:sz w:val="28"/>
          <w:szCs w:val="28"/>
        </w:rPr>
        <w:t xml:space="preserve"> содержания и технологии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обучения, по поводу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хочется внести свои предложения и высказать замечания:</w:t>
      </w:r>
    </w:p>
    <w:p w:rsidR="00D628B6" w:rsidRPr="00D628B6" w:rsidRDefault="00D628B6" w:rsidP="003B4C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Поддерживаем начало изучения систематического курса химии в 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так это позволит разгрузить содержание курсов химии 8-9 классов, увеличить время, отводимое для химического эксперимента. Материал 8 класса «напичкан» терминологией и труден для восприятия. Материал должен соответствовать возрастным особенностям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Кроме введения  пропедевтического курса химии с 7 класса, желательно увеличить количество часов в 8 и 9  классах до 3 часов в неделю. </w:t>
      </w:r>
      <w:r w:rsidRPr="00D628B6">
        <w:rPr>
          <w:rFonts w:ascii="Times New Roman" w:hAnsi="Times New Roman" w:cs="Times New Roman"/>
          <w:sz w:val="28"/>
          <w:szCs w:val="28"/>
        </w:rPr>
        <w:t xml:space="preserve">Раздел «Первоначальные сведения об органических веществах» на уровне основного общего образования желательно убрать или сократить. Вопросы по органической химии в </w:t>
      </w:r>
      <w:proofErr w:type="spellStart"/>
      <w:r w:rsidRPr="00D628B6">
        <w:rPr>
          <w:rFonts w:ascii="Times New Roman" w:hAnsi="Times New Roman" w:cs="Times New Roman"/>
          <w:sz w:val="28"/>
          <w:szCs w:val="28"/>
        </w:rPr>
        <w:t>КИМах</w:t>
      </w:r>
      <w:proofErr w:type="spellEnd"/>
      <w:r w:rsidRPr="00D628B6">
        <w:rPr>
          <w:rFonts w:ascii="Times New Roman" w:hAnsi="Times New Roman" w:cs="Times New Roman"/>
          <w:sz w:val="28"/>
          <w:szCs w:val="28"/>
        </w:rPr>
        <w:t xml:space="preserve"> ОГЭ целесообразно убрать вообще. Вернуть в  программу 9 </w:t>
      </w:r>
      <w:proofErr w:type="spellStart"/>
      <w:r w:rsidRPr="00D628B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28B6">
        <w:rPr>
          <w:rFonts w:ascii="Times New Roman" w:hAnsi="Times New Roman" w:cs="Times New Roman"/>
          <w:sz w:val="28"/>
          <w:szCs w:val="28"/>
        </w:rPr>
        <w:t>. изучение основных химических производных.</w:t>
      </w:r>
    </w:p>
    <w:p w:rsidR="00D628B6" w:rsidRDefault="00D628B6" w:rsidP="003B4C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материально-техническая база  образовательных организаций не соответствует требованиям современной школы. Согласно с заявлением, что материально-техническое оснащение образовательного процесса должно обеспечивать возможность</w:t>
      </w:r>
    </w:p>
    <w:p w:rsidR="00D628B6" w:rsidRDefault="00D628B6" w:rsidP="003B4C3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реализации индивидуальных учебных планов обучающихся,  осуществления самостоятельной познавательной деятельности.</w:t>
      </w:r>
    </w:p>
    <w:p w:rsidR="00D628B6" w:rsidRDefault="00A957DC" w:rsidP="003B4C3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включение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проектную деятельность</w:t>
      </w:r>
    </w:p>
    <w:p w:rsidR="00A957DC" w:rsidRDefault="00A957DC" w:rsidP="003B4C3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личного опыта применения УУД в социальной деятельности, развития экологического мышления.</w:t>
      </w:r>
    </w:p>
    <w:p w:rsidR="00A957DC" w:rsidRDefault="00A957DC" w:rsidP="003B4C3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у преподавателей было больше свободного времени на качественную подготовку к проведению уроков необходимо наличие банка рабочих программ, учебных курсов, курсов внеурочной деятельности. Также приветствуется поддержка самообразования учителей, реализации этой концепции необходимо</w:t>
      </w:r>
      <w:r w:rsidR="00572845">
        <w:rPr>
          <w:rFonts w:ascii="Times New Roman" w:hAnsi="Times New Roman" w:cs="Times New Roman"/>
          <w:sz w:val="28"/>
          <w:szCs w:val="28"/>
        </w:rPr>
        <w:t xml:space="preserve"> обеспечение школьных библиотек.</w:t>
      </w:r>
    </w:p>
    <w:p w:rsidR="00572845" w:rsidRPr="00D628B6" w:rsidRDefault="00572845" w:rsidP="003B4C3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Решения требует вопрос о несоответствии пополняющегося списка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 веществ в лабораторно- практических опытах. Поддерживаю предложение авторов о  возможности отбора химического эксперимента.</w:t>
      </w:r>
    </w:p>
    <w:sectPr w:rsidR="00572845" w:rsidRPr="00D628B6" w:rsidSect="003B4C3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F003B"/>
    <w:multiLevelType w:val="hybridMultilevel"/>
    <w:tmpl w:val="A4340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8B6"/>
    <w:rsid w:val="003B4C32"/>
    <w:rsid w:val="004D77B1"/>
    <w:rsid w:val="00572845"/>
    <w:rsid w:val="005B0AEE"/>
    <w:rsid w:val="00A2287C"/>
    <w:rsid w:val="00A957DC"/>
    <w:rsid w:val="00BE65CC"/>
    <w:rsid w:val="00D62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8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2019-05-15T08:11:00Z</cp:lastPrinted>
  <dcterms:created xsi:type="dcterms:W3CDTF">2019-05-15T07:37:00Z</dcterms:created>
  <dcterms:modified xsi:type="dcterms:W3CDTF">2019-05-15T08:27:00Z</dcterms:modified>
</cp:coreProperties>
</file>