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3D47FF" w:rsidRDefault="003D47FF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AD69BE">
        <w:rPr>
          <w:rFonts w:ascii="Times New Roman" w:hAnsi="Times New Roman" w:cs="Times New Roman"/>
          <w:sz w:val="16"/>
          <w:szCs w:val="16"/>
        </w:rPr>
        <w:t>Приложение</w:t>
      </w:r>
      <w:r w:rsidR="00FA69BC">
        <w:rPr>
          <w:rFonts w:ascii="Times New Roman" w:hAnsi="Times New Roman" w:cs="Times New Roman"/>
          <w:sz w:val="16"/>
          <w:szCs w:val="16"/>
        </w:rPr>
        <w:t>5</w:t>
      </w: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108AA" w:rsidRDefault="001108AA" w:rsidP="001108AA">
      <w:pPr>
        <w:pStyle w:val="a7"/>
        <w:jc w:val="right"/>
        <w:rPr>
          <w:rFonts w:ascii="Times New Roman" w:hAnsi="Times New Roman"/>
        </w:rPr>
      </w:pPr>
      <w:r w:rsidRPr="002F57FF">
        <w:rPr>
          <w:rFonts w:ascii="Times New Roman" w:hAnsi="Times New Roman" w:cs="Times New Roman"/>
        </w:rPr>
        <w:t>Директору МКОУ « СОШ№6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им. </w:t>
      </w:r>
    </w:p>
    <w:p w:rsidR="001108AA" w:rsidRPr="002F57FF" w:rsidRDefault="001108AA" w:rsidP="001108AA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М.Ю. Лермонтова» </w:t>
      </w:r>
      <w:r>
        <w:rPr>
          <w:rFonts w:ascii="Times New Roman" w:hAnsi="Times New Roman" w:cs="Times New Roman"/>
        </w:rPr>
        <w:t>г.Баксана</w:t>
      </w:r>
    </w:p>
    <w:p w:rsidR="001108AA" w:rsidRPr="002F57FF" w:rsidRDefault="001108AA" w:rsidP="001108AA">
      <w:pPr>
        <w:pStyle w:val="a7"/>
        <w:spacing w:after="240"/>
        <w:jc w:val="right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2F57FF">
        <w:rPr>
          <w:rFonts w:ascii="Times New Roman" w:hAnsi="Times New Roman" w:cs="Times New Roman"/>
        </w:rPr>
        <w:t>Шогеновой</w:t>
      </w:r>
      <w:proofErr w:type="spellEnd"/>
      <w:r w:rsidRPr="002F57FF">
        <w:rPr>
          <w:rFonts w:ascii="Times New Roman" w:hAnsi="Times New Roman" w:cs="Times New Roman"/>
        </w:rPr>
        <w:t xml:space="preserve"> Ф.З.</w:t>
      </w:r>
    </w:p>
    <w:p w:rsidR="001108AA" w:rsidRDefault="001108AA" w:rsidP="001108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</w:t>
      </w:r>
      <w:r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1108AA" w:rsidRPr="002F57FF" w:rsidRDefault="001108AA" w:rsidP="001108AA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F57FF">
        <w:rPr>
          <w:rFonts w:ascii="Times New Roman" w:hAnsi="Times New Roman" w:cs="Times New Roman"/>
          <w:sz w:val="16"/>
          <w:szCs w:val="16"/>
        </w:rPr>
        <w:t>Ф.И.О</w:t>
      </w:r>
      <w:r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 </w:t>
      </w:r>
      <w:r w:rsidRPr="002F57FF">
        <w:rPr>
          <w:rFonts w:ascii="Times New Roman" w:hAnsi="Times New Roman" w:cs="Times New Roman"/>
          <w:sz w:val="16"/>
          <w:szCs w:val="16"/>
        </w:rPr>
        <w:t>полностью</w:t>
      </w:r>
    </w:p>
    <w:p w:rsidR="001108AA" w:rsidRDefault="001108AA" w:rsidP="001108A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</w:t>
      </w:r>
      <w:r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1108AA" w:rsidRPr="002F57FF" w:rsidRDefault="001108AA" w:rsidP="001108AA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44C0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дрес </w:t>
      </w:r>
    </w:p>
    <w:p w:rsidR="001108AA" w:rsidRDefault="001108AA" w:rsidP="001108A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</w:t>
      </w:r>
      <w:r w:rsidRPr="00303C60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1108AA" w:rsidRDefault="0091324D" w:rsidP="0091324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8AA" w:rsidRPr="003744C0">
        <w:rPr>
          <w:rFonts w:ascii="Times New Roman" w:hAnsi="Times New Roman" w:cs="Times New Roman"/>
          <w:sz w:val="16"/>
          <w:szCs w:val="16"/>
        </w:rPr>
        <w:t>телефон</w:t>
      </w: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О предоставлении льгот по оплате за содержание ребенка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в дошкольных группах МКОУ «СОШ №6 г.Баксана»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ab/>
        <w:t xml:space="preserve">В соответствии с  законом Российской Федерации от 29.12.2012г. № 273-ФЗ «Об образовании в Российской Федерации», Федеральным законом от 06.10.2003г. №131-ФЗ «Об общих принципах организации местного самоуправления в Российской Федерации» и приказом Министерства образования и науки Кабардино-Балкарской Республики от 26.11.2013г. №1216. Постановлением главы местной администрации г.о. Баксан «Об утверждении порядка предоставления и финансирования мер социальной поддержки отдельным категориям граждан по ежемесячной оплате, взимаемой с родителей за содержание детей в муниципальных дошкольных образовательных учреждениях Кабардино-Балкарской Республики, реализующих основную общеобразовательную программу дошкольного образования», в целях обеспечения реализации прав граждан на образование. 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Заявление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center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ab/>
        <w:t>Прошу предоставить льготу за содержание в  дошкольных группах МКОУ « СОШ №6» моего ребенка   ____________________________________________________________</w:t>
      </w:r>
      <w:r>
        <w:rPr>
          <w:rStyle w:val="ArialUnicodeMS"/>
          <w:rFonts w:ascii="Times New Roman" w:hAnsi="Times New Roman" w:cs="Times New Roman" w:hint="default"/>
          <w:sz w:val="24"/>
          <w:szCs w:val="24"/>
        </w:rPr>
        <w:t>___</w:t>
      </w: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,</w:t>
      </w:r>
    </w:p>
    <w:p w:rsidR="008D5D1C" w:rsidRPr="00FA69BC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ascii="Times New Roman" w:hAnsi="Times New Roman" w:cs="Times New Roman" w:hint="default"/>
          <w:sz w:val="16"/>
          <w:szCs w:val="16"/>
        </w:rPr>
      </w:pPr>
      <w:r w:rsidRPr="00FA69BC">
        <w:rPr>
          <w:rStyle w:val="ArialUnicodeMS"/>
          <w:rFonts w:ascii="Times New Roman" w:hAnsi="Times New Roman" w:cs="Times New Roman" w:hint="default"/>
          <w:sz w:val="16"/>
          <w:szCs w:val="16"/>
        </w:rPr>
        <w:t xml:space="preserve">                                                                                 ФИО, дата рождения ребенка  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 xml:space="preserve"> 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51" w:hanging="771"/>
        <w:jc w:val="both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___________________________________________________________</w:t>
      </w:r>
      <w:r>
        <w:rPr>
          <w:rStyle w:val="ArialUnicodeMS"/>
          <w:rFonts w:ascii="Times New Roman" w:hAnsi="Times New Roman" w:cs="Times New Roman" w:hint="default"/>
          <w:sz w:val="24"/>
          <w:szCs w:val="24"/>
        </w:rPr>
        <w:t>_________________</w:t>
      </w:r>
    </w:p>
    <w:p w:rsidR="008D5D1C" w:rsidRPr="00FA69BC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51" w:hanging="771"/>
        <w:jc w:val="center"/>
        <w:rPr>
          <w:rStyle w:val="ArialUnicodeMS"/>
          <w:rFonts w:ascii="Times New Roman" w:hAnsi="Times New Roman" w:cs="Times New Roman" w:hint="default"/>
          <w:sz w:val="16"/>
          <w:szCs w:val="16"/>
        </w:rPr>
      </w:pPr>
      <w:r w:rsidRPr="00FA69BC">
        <w:rPr>
          <w:rStyle w:val="ArialUnicodeMS"/>
          <w:rFonts w:ascii="Times New Roman" w:hAnsi="Times New Roman" w:cs="Times New Roman" w:hint="default"/>
          <w:sz w:val="16"/>
          <w:szCs w:val="16"/>
        </w:rPr>
        <w:t>причина предоставления льготы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Документы (копии) подтверждающие право на льготу прилагаются.</w:t>
      </w:r>
    </w:p>
    <w:p w:rsidR="008D5D1C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ind w:left="80"/>
        <w:jc w:val="both"/>
        <w:rPr>
          <w:rStyle w:val="ArialUnicodeMS"/>
          <w:rFonts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Дата_____________</w:t>
      </w: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</w:p>
    <w:p w:rsidR="008D5D1C" w:rsidRPr="008F3F76" w:rsidRDefault="008D5D1C" w:rsidP="008D5D1C">
      <w:pPr>
        <w:pStyle w:val="2"/>
        <w:shd w:val="clear" w:color="auto" w:fill="auto"/>
        <w:tabs>
          <w:tab w:val="left" w:pos="310"/>
          <w:tab w:val="left" w:pos="1890"/>
          <w:tab w:val="left" w:pos="4789"/>
        </w:tabs>
        <w:spacing w:line="240" w:lineRule="auto"/>
        <w:jc w:val="right"/>
        <w:rPr>
          <w:rStyle w:val="ArialUnicodeMS"/>
          <w:rFonts w:ascii="Times New Roman" w:hAnsi="Times New Roman" w:cs="Times New Roman" w:hint="default"/>
          <w:sz w:val="24"/>
          <w:szCs w:val="24"/>
        </w:rPr>
      </w:pPr>
      <w:r w:rsidRPr="008F3F76">
        <w:rPr>
          <w:rStyle w:val="ArialUnicodeMS"/>
          <w:rFonts w:ascii="Times New Roman" w:hAnsi="Times New Roman" w:cs="Times New Roman" w:hint="default"/>
          <w:sz w:val="24"/>
          <w:szCs w:val="24"/>
        </w:rPr>
        <w:t>Подпись__________</w:t>
      </w:r>
    </w:p>
    <w:p w:rsidR="008D5D1C" w:rsidRDefault="008D5D1C" w:rsidP="008D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D5D1C" w:rsidRDefault="008D5D1C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D5D1C" w:rsidRDefault="008D5D1C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108AA" w:rsidRDefault="001108AA" w:rsidP="003D47F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108AA" w:rsidSect="0060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90D"/>
    <w:multiLevelType w:val="multilevel"/>
    <w:tmpl w:val="B1AA34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132E6E62"/>
    <w:multiLevelType w:val="hybridMultilevel"/>
    <w:tmpl w:val="0646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9A8"/>
    <w:multiLevelType w:val="hybridMultilevel"/>
    <w:tmpl w:val="1FDC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7B17"/>
    <w:multiLevelType w:val="hybridMultilevel"/>
    <w:tmpl w:val="FF2845B6"/>
    <w:lvl w:ilvl="0" w:tplc="6922AD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85571"/>
    <w:multiLevelType w:val="hybridMultilevel"/>
    <w:tmpl w:val="4022B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6008DF"/>
    <w:multiLevelType w:val="hybridMultilevel"/>
    <w:tmpl w:val="F71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576D5"/>
    <w:multiLevelType w:val="multilevel"/>
    <w:tmpl w:val="29FE38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9878C3"/>
    <w:multiLevelType w:val="multilevel"/>
    <w:tmpl w:val="21B4783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B9B1D21"/>
    <w:multiLevelType w:val="hybridMultilevel"/>
    <w:tmpl w:val="7A2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2E28"/>
    <w:multiLevelType w:val="hybridMultilevel"/>
    <w:tmpl w:val="CFD84518"/>
    <w:lvl w:ilvl="0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922A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7BDD"/>
    <w:multiLevelType w:val="hybridMultilevel"/>
    <w:tmpl w:val="4E80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604B"/>
    <w:multiLevelType w:val="multilevel"/>
    <w:tmpl w:val="DD8A8E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835C0D"/>
    <w:multiLevelType w:val="hybridMultilevel"/>
    <w:tmpl w:val="4DE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905EF"/>
    <w:multiLevelType w:val="hybridMultilevel"/>
    <w:tmpl w:val="BE008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A2028"/>
    <w:multiLevelType w:val="hybridMultilevel"/>
    <w:tmpl w:val="96FA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25C8F"/>
    <w:multiLevelType w:val="multilevel"/>
    <w:tmpl w:val="6B04D7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2160"/>
      </w:pPr>
      <w:rPr>
        <w:rFonts w:hint="default"/>
      </w:rPr>
    </w:lvl>
  </w:abstractNum>
  <w:abstractNum w:abstractNumId="16">
    <w:nsid w:val="6B48006F"/>
    <w:multiLevelType w:val="multilevel"/>
    <w:tmpl w:val="4992EE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0" w:hanging="2160"/>
      </w:pPr>
      <w:rPr>
        <w:rFonts w:hint="default"/>
      </w:rPr>
    </w:lvl>
  </w:abstractNum>
  <w:abstractNum w:abstractNumId="17">
    <w:nsid w:val="73D462A7"/>
    <w:multiLevelType w:val="multilevel"/>
    <w:tmpl w:val="EC6EBC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799E6FF0"/>
    <w:multiLevelType w:val="hybridMultilevel"/>
    <w:tmpl w:val="142E8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E279F4"/>
    <w:multiLevelType w:val="multilevel"/>
    <w:tmpl w:val="BA8658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7C906757"/>
    <w:multiLevelType w:val="hybridMultilevel"/>
    <w:tmpl w:val="8E9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F1822"/>
    <w:multiLevelType w:val="multilevel"/>
    <w:tmpl w:val="FED25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2">
    <w:nsid w:val="7FF06BFA"/>
    <w:multiLevelType w:val="hybridMultilevel"/>
    <w:tmpl w:val="558C4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4"/>
  </w:num>
  <w:num w:numId="10">
    <w:abstractNumId w:val="18"/>
  </w:num>
  <w:num w:numId="11">
    <w:abstractNumId w:val="5"/>
  </w:num>
  <w:num w:numId="12">
    <w:abstractNumId w:val="10"/>
  </w:num>
  <w:num w:numId="13">
    <w:abstractNumId w:val="20"/>
  </w:num>
  <w:num w:numId="14">
    <w:abstractNumId w:val="22"/>
  </w:num>
  <w:num w:numId="15">
    <w:abstractNumId w:val="2"/>
  </w:num>
  <w:num w:numId="16">
    <w:abstractNumId w:val="21"/>
  </w:num>
  <w:num w:numId="17">
    <w:abstractNumId w:val="0"/>
  </w:num>
  <w:num w:numId="18">
    <w:abstractNumId w:val="19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0"/>
    <w:rsid w:val="000064BA"/>
    <w:rsid w:val="00012B70"/>
    <w:rsid w:val="00016DB9"/>
    <w:rsid w:val="00031EC1"/>
    <w:rsid w:val="00075B32"/>
    <w:rsid w:val="000844CA"/>
    <w:rsid w:val="000974B1"/>
    <w:rsid w:val="000A7CF4"/>
    <w:rsid w:val="000B292B"/>
    <w:rsid w:val="000B2C80"/>
    <w:rsid w:val="000D29C3"/>
    <w:rsid w:val="000F6EDF"/>
    <w:rsid w:val="001021D2"/>
    <w:rsid w:val="001108AA"/>
    <w:rsid w:val="001335DC"/>
    <w:rsid w:val="001402C1"/>
    <w:rsid w:val="0015442E"/>
    <w:rsid w:val="00156B3E"/>
    <w:rsid w:val="00171AA7"/>
    <w:rsid w:val="00187542"/>
    <w:rsid w:val="00193B9D"/>
    <w:rsid w:val="001978EF"/>
    <w:rsid w:val="001B248A"/>
    <w:rsid w:val="001C19D8"/>
    <w:rsid w:val="001D14D6"/>
    <w:rsid w:val="001F19C0"/>
    <w:rsid w:val="00211CB5"/>
    <w:rsid w:val="0022058E"/>
    <w:rsid w:val="00225C38"/>
    <w:rsid w:val="002506F3"/>
    <w:rsid w:val="0027692B"/>
    <w:rsid w:val="00281ACC"/>
    <w:rsid w:val="00290CDC"/>
    <w:rsid w:val="00292194"/>
    <w:rsid w:val="0029323B"/>
    <w:rsid w:val="00295F2B"/>
    <w:rsid w:val="002A771D"/>
    <w:rsid w:val="002B1312"/>
    <w:rsid w:val="002D562A"/>
    <w:rsid w:val="002F5396"/>
    <w:rsid w:val="003166F8"/>
    <w:rsid w:val="0033106A"/>
    <w:rsid w:val="00361FDD"/>
    <w:rsid w:val="003744C0"/>
    <w:rsid w:val="0038484B"/>
    <w:rsid w:val="00391F5A"/>
    <w:rsid w:val="003B7516"/>
    <w:rsid w:val="003D2B96"/>
    <w:rsid w:val="003D47FF"/>
    <w:rsid w:val="004013ED"/>
    <w:rsid w:val="004120BC"/>
    <w:rsid w:val="00454FE2"/>
    <w:rsid w:val="00461B75"/>
    <w:rsid w:val="00473658"/>
    <w:rsid w:val="00485924"/>
    <w:rsid w:val="00496981"/>
    <w:rsid w:val="004B2B75"/>
    <w:rsid w:val="004E1EB9"/>
    <w:rsid w:val="004E3438"/>
    <w:rsid w:val="00527789"/>
    <w:rsid w:val="0053133F"/>
    <w:rsid w:val="00537655"/>
    <w:rsid w:val="00553E6D"/>
    <w:rsid w:val="00557220"/>
    <w:rsid w:val="00593C39"/>
    <w:rsid w:val="0059785B"/>
    <w:rsid w:val="005B29FB"/>
    <w:rsid w:val="005B2E92"/>
    <w:rsid w:val="005F4A23"/>
    <w:rsid w:val="00600CD5"/>
    <w:rsid w:val="00600F1B"/>
    <w:rsid w:val="00601EC6"/>
    <w:rsid w:val="00606E40"/>
    <w:rsid w:val="00635022"/>
    <w:rsid w:val="0064299D"/>
    <w:rsid w:val="00644154"/>
    <w:rsid w:val="006442DA"/>
    <w:rsid w:val="00654DD5"/>
    <w:rsid w:val="00660675"/>
    <w:rsid w:val="00661961"/>
    <w:rsid w:val="0068426B"/>
    <w:rsid w:val="006A56EC"/>
    <w:rsid w:val="006A7CBB"/>
    <w:rsid w:val="006B2CD6"/>
    <w:rsid w:val="006C4AED"/>
    <w:rsid w:val="006C6925"/>
    <w:rsid w:val="006F0DB9"/>
    <w:rsid w:val="006F3FA5"/>
    <w:rsid w:val="0072751C"/>
    <w:rsid w:val="00753872"/>
    <w:rsid w:val="00765C73"/>
    <w:rsid w:val="007A0ACE"/>
    <w:rsid w:val="007A33EB"/>
    <w:rsid w:val="007A5425"/>
    <w:rsid w:val="007C7649"/>
    <w:rsid w:val="007E3BD0"/>
    <w:rsid w:val="007E5A81"/>
    <w:rsid w:val="007F24A9"/>
    <w:rsid w:val="007F4713"/>
    <w:rsid w:val="00813E45"/>
    <w:rsid w:val="00820423"/>
    <w:rsid w:val="008518BE"/>
    <w:rsid w:val="00863A81"/>
    <w:rsid w:val="00871B5B"/>
    <w:rsid w:val="00876DC2"/>
    <w:rsid w:val="0088792C"/>
    <w:rsid w:val="008939DF"/>
    <w:rsid w:val="008A11C5"/>
    <w:rsid w:val="008A17A3"/>
    <w:rsid w:val="008C3ADF"/>
    <w:rsid w:val="008D5D1C"/>
    <w:rsid w:val="008D6553"/>
    <w:rsid w:val="008D7407"/>
    <w:rsid w:val="008F334C"/>
    <w:rsid w:val="008F36C1"/>
    <w:rsid w:val="008F3F76"/>
    <w:rsid w:val="0091324D"/>
    <w:rsid w:val="009227FB"/>
    <w:rsid w:val="0093057E"/>
    <w:rsid w:val="00944E83"/>
    <w:rsid w:val="00945D08"/>
    <w:rsid w:val="00945F85"/>
    <w:rsid w:val="0094622A"/>
    <w:rsid w:val="00987FB0"/>
    <w:rsid w:val="00992848"/>
    <w:rsid w:val="009951BE"/>
    <w:rsid w:val="009A48C9"/>
    <w:rsid w:val="009A5A62"/>
    <w:rsid w:val="009B3477"/>
    <w:rsid w:val="009E4623"/>
    <w:rsid w:val="00A26B2D"/>
    <w:rsid w:val="00A45B05"/>
    <w:rsid w:val="00A66321"/>
    <w:rsid w:val="00A7647D"/>
    <w:rsid w:val="00AC0717"/>
    <w:rsid w:val="00AD5E5F"/>
    <w:rsid w:val="00AE4D7F"/>
    <w:rsid w:val="00B12F8D"/>
    <w:rsid w:val="00B13781"/>
    <w:rsid w:val="00B147E8"/>
    <w:rsid w:val="00B22160"/>
    <w:rsid w:val="00B246EC"/>
    <w:rsid w:val="00B2585D"/>
    <w:rsid w:val="00B41CEC"/>
    <w:rsid w:val="00B704E3"/>
    <w:rsid w:val="00B74DF6"/>
    <w:rsid w:val="00B768F1"/>
    <w:rsid w:val="00B77789"/>
    <w:rsid w:val="00B84088"/>
    <w:rsid w:val="00B8487B"/>
    <w:rsid w:val="00BB1097"/>
    <w:rsid w:val="00BC2065"/>
    <w:rsid w:val="00BD3E03"/>
    <w:rsid w:val="00BF4390"/>
    <w:rsid w:val="00BF5DFA"/>
    <w:rsid w:val="00C024C1"/>
    <w:rsid w:val="00C06AEC"/>
    <w:rsid w:val="00C4407D"/>
    <w:rsid w:val="00C607A8"/>
    <w:rsid w:val="00C70B49"/>
    <w:rsid w:val="00C86A49"/>
    <w:rsid w:val="00C97A4B"/>
    <w:rsid w:val="00CA0033"/>
    <w:rsid w:val="00CA63EA"/>
    <w:rsid w:val="00CD0EA8"/>
    <w:rsid w:val="00CE0898"/>
    <w:rsid w:val="00CF0A6D"/>
    <w:rsid w:val="00CF76A5"/>
    <w:rsid w:val="00D03F98"/>
    <w:rsid w:val="00D245DB"/>
    <w:rsid w:val="00D32A96"/>
    <w:rsid w:val="00D3766A"/>
    <w:rsid w:val="00D42D57"/>
    <w:rsid w:val="00D62D12"/>
    <w:rsid w:val="00D7208C"/>
    <w:rsid w:val="00D860DF"/>
    <w:rsid w:val="00D97E3D"/>
    <w:rsid w:val="00DB741A"/>
    <w:rsid w:val="00DC2190"/>
    <w:rsid w:val="00DC5334"/>
    <w:rsid w:val="00DD397C"/>
    <w:rsid w:val="00DE3046"/>
    <w:rsid w:val="00E01017"/>
    <w:rsid w:val="00E447B6"/>
    <w:rsid w:val="00E45978"/>
    <w:rsid w:val="00E56D9A"/>
    <w:rsid w:val="00E613E5"/>
    <w:rsid w:val="00E75C9E"/>
    <w:rsid w:val="00E77605"/>
    <w:rsid w:val="00E91822"/>
    <w:rsid w:val="00EB439D"/>
    <w:rsid w:val="00EF2442"/>
    <w:rsid w:val="00EF3C3E"/>
    <w:rsid w:val="00F205BD"/>
    <w:rsid w:val="00F27146"/>
    <w:rsid w:val="00F63CA8"/>
    <w:rsid w:val="00FA1DDD"/>
    <w:rsid w:val="00FA69BC"/>
    <w:rsid w:val="00FC4875"/>
    <w:rsid w:val="00FE4BF7"/>
    <w:rsid w:val="00FF5057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D0EA8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Гипертекстовая ссылка"/>
    <w:rsid w:val="00DC2190"/>
    <w:rPr>
      <w:rFonts w:cs="Times New Roman"/>
      <w:color w:val="106BBE"/>
    </w:rPr>
  </w:style>
  <w:style w:type="paragraph" w:styleId="a4">
    <w:name w:val="List Paragraph"/>
    <w:basedOn w:val="a"/>
    <w:uiPriority w:val="34"/>
    <w:qFormat/>
    <w:rsid w:val="00DC21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60675"/>
    <w:rPr>
      <w:color w:val="0000FF"/>
      <w:u w:val="single"/>
    </w:rPr>
  </w:style>
  <w:style w:type="paragraph" w:styleId="a6">
    <w:name w:val="Normal (Web)"/>
    <w:basedOn w:val="a"/>
    <w:uiPriority w:val="99"/>
    <w:rsid w:val="00A6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075B32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Основной текст_"/>
    <w:link w:val="2"/>
    <w:rsid w:val="00075B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075B32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UnicodeMS">
    <w:name w:val="Основной текст + Arial Unicode MS"/>
    <w:aliases w:val="10 pt,Курсив,Масштаб 70%"/>
    <w:rsid w:val="00075B32"/>
    <w:rPr>
      <w:rFonts w:ascii="Arial Unicode MS" w:eastAsia="Arial Unicode MS" w:hAnsi="Arial Unicode MS" w:cs="Arial Unicode MS" w:hint="eastAsia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rsid w:val="009E462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9E462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9E4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5pt">
    <w:name w:val="Основной текст + 9;5 pt"/>
    <w:rsid w:val="009E46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E462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9E4623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0">
    <w:name w:val="Заголовок 5 Знак"/>
    <w:basedOn w:val="a0"/>
    <w:link w:val="5"/>
    <w:rsid w:val="00CD0EA8"/>
    <w:rPr>
      <w:rFonts w:ascii="Cambria" w:eastAsia="Calibri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№6</cp:lastModifiedBy>
  <cp:revision>4</cp:revision>
  <cp:lastPrinted>2023-03-29T07:06:00Z</cp:lastPrinted>
  <dcterms:created xsi:type="dcterms:W3CDTF">2024-04-25T12:58:00Z</dcterms:created>
  <dcterms:modified xsi:type="dcterms:W3CDTF">2024-04-25T13:02:00Z</dcterms:modified>
</cp:coreProperties>
</file>