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29" w:rsidRDefault="00AE3929" w:rsidP="001C422B">
      <w:pPr>
        <w:spacing w:before="71"/>
        <w:rPr>
          <w:sz w:val="28"/>
        </w:rPr>
      </w:pPr>
    </w:p>
    <w:p w:rsidR="00AE3929" w:rsidRDefault="00AE3929">
      <w:pPr>
        <w:rPr>
          <w:sz w:val="24"/>
        </w:rPr>
      </w:pPr>
      <w:bookmarkStart w:id="0" w:name="УТВЕРЖДЕНО"/>
      <w:bookmarkEnd w:id="0"/>
    </w:p>
    <w:p w:rsidR="00AE3929" w:rsidRDefault="00AE3929">
      <w:pPr>
        <w:rPr>
          <w:sz w:val="24"/>
        </w:rPr>
      </w:pPr>
    </w:p>
    <w:p w:rsidR="00AE3929" w:rsidRDefault="00AE3929">
      <w:pPr>
        <w:spacing w:before="142"/>
        <w:rPr>
          <w:sz w:val="24"/>
        </w:rPr>
      </w:pPr>
    </w:p>
    <w:p w:rsidR="00AE3929" w:rsidRDefault="00CE2CD3">
      <w:pPr>
        <w:pStyle w:val="a3"/>
        <w:ind w:left="2270" w:right="1702"/>
        <w:jc w:val="center"/>
      </w:pPr>
      <w:r>
        <w:t>План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Штаба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  <w:r w:rsidR="001C422B">
        <w:t xml:space="preserve">МКОУ «СОШ №6 </w:t>
      </w:r>
      <w:proofErr w:type="spellStart"/>
      <w:r w:rsidR="001C422B">
        <w:t>им.М.Ю.Лермонтова</w:t>
      </w:r>
      <w:proofErr w:type="spellEnd"/>
      <w:r w:rsidR="001C422B">
        <w:t xml:space="preserve">» </w:t>
      </w:r>
      <w:proofErr w:type="spellStart"/>
      <w:r w:rsidR="001C422B">
        <w:t>г.Баксана</w:t>
      </w:r>
      <w:proofErr w:type="spellEnd"/>
      <w:r w:rsidR="001C422B">
        <w:t xml:space="preserve"> </w:t>
      </w:r>
    </w:p>
    <w:p w:rsidR="00AE3929" w:rsidRDefault="00CE2CD3">
      <w:pPr>
        <w:pStyle w:val="a3"/>
        <w:spacing w:line="321" w:lineRule="exact"/>
        <w:ind w:left="2270" w:right="1710"/>
        <w:jc w:val="center"/>
      </w:pPr>
      <w:r>
        <w:t>на</w:t>
      </w:r>
      <w:r>
        <w:rPr>
          <w:spacing w:val="-8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:rsidR="00AE3929" w:rsidRDefault="00AE3929">
      <w:pPr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375"/>
        <w:gridCol w:w="2272"/>
        <w:gridCol w:w="2694"/>
      </w:tblGrid>
      <w:tr w:rsidR="00AE3929">
        <w:trPr>
          <w:trHeight w:val="551"/>
        </w:trPr>
        <w:tc>
          <w:tcPr>
            <w:tcW w:w="884" w:type="dxa"/>
          </w:tcPr>
          <w:p w:rsidR="00AE3929" w:rsidRDefault="00CE2CD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75" w:type="dxa"/>
          </w:tcPr>
          <w:p w:rsidR="00AE3929" w:rsidRDefault="00CE2CD3">
            <w:pPr>
              <w:pStyle w:val="TableParagraph"/>
              <w:spacing w:line="267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основные</w:t>
            </w:r>
          </w:p>
          <w:p w:rsidR="00AE3929" w:rsidRDefault="00CE2CD3">
            <w:pPr>
              <w:pStyle w:val="TableParagraph"/>
              <w:spacing w:line="265" w:lineRule="exact"/>
              <w:ind w:left="9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272" w:type="dxa"/>
          </w:tcPr>
          <w:p w:rsidR="00AE3929" w:rsidRDefault="00CE2CD3">
            <w:pPr>
              <w:pStyle w:val="TableParagraph"/>
              <w:ind w:left="14" w:righ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694" w:type="dxa"/>
          </w:tcPr>
          <w:p w:rsidR="00AE3929" w:rsidRDefault="00CE2CD3">
            <w:pPr>
              <w:pStyle w:val="TableParagraph"/>
              <w:ind w:left="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AE3929">
        <w:trPr>
          <w:trHeight w:val="273"/>
        </w:trPr>
        <w:tc>
          <w:tcPr>
            <w:tcW w:w="884" w:type="dxa"/>
          </w:tcPr>
          <w:p w:rsidR="00AE3929" w:rsidRDefault="00AE39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341" w:type="dxa"/>
            <w:gridSpan w:val="3"/>
          </w:tcPr>
          <w:p w:rsidR="00AE3929" w:rsidRDefault="00CE2CD3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E3929">
        <w:trPr>
          <w:trHeight w:val="1104"/>
        </w:trPr>
        <w:tc>
          <w:tcPr>
            <w:tcW w:w="884" w:type="dxa"/>
          </w:tcPr>
          <w:p w:rsidR="00AE3929" w:rsidRDefault="00CE2CD3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75" w:type="dxa"/>
          </w:tcPr>
          <w:p w:rsidR="00AE3929" w:rsidRDefault="00CE2CD3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Анализ данных классных руководителей 1-9 классов в 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социальными</w:t>
            </w:r>
          </w:p>
          <w:p w:rsidR="00AE3929" w:rsidRDefault="00CE2CD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паспортами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72" w:type="dxa"/>
          </w:tcPr>
          <w:p w:rsidR="00AE3929" w:rsidRDefault="00CE2CD3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AE3929" w:rsidRDefault="001C422B" w:rsidP="001C422B">
            <w:pPr>
              <w:pStyle w:val="TableParagraph"/>
              <w:ind w:left="3" w:right="3"/>
              <w:rPr>
                <w:sz w:val="24"/>
              </w:rPr>
            </w:pPr>
            <w:r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830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социальных паспортов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10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 образовательной организации, в том</w:t>
            </w:r>
          </w:p>
          <w:p w:rsidR="001C422B" w:rsidRDefault="001C422B" w:rsidP="001C422B">
            <w:pPr>
              <w:pStyle w:val="TableParagraph"/>
              <w:spacing w:line="274" w:lineRule="exact"/>
              <w:ind w:right="14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неблагополучных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1C422B" w:rsidRDefault="001C422B" w:rsidP="001C422B">
            <w:pPr>
              <w:pStyle w:val="TableParagraph"/>
              <w:spacing w:line="275" w:lineRule="exact"/>
              <w:ind w:left="4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655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9-х </w:t>
            </w:r>
            <w:r>
              <w:rPr>
                <w:spacing w:val="-2"/>
                <w:sz w:val="24"/>
              </w:rPr>
              <w:t>классов</w:t>
            </w:r>
          </w:p>
          <w:p w:rsidR="001C422B" w:rsidRDefault="001C422B" w:rsidP="001C422B">
            <w:pPr>
              <w:pStyle w:val="TableParagraph"/>
              <w:spacing w:before="271" w:line="240" w:lineRule="auto"/>
              <w:rPr>
                <w:sz w:val="24"/>
              </w:rPr>
            </w:pPr>
            <w:r>
              <w:rPr>
                <w:sz w:val="24"/>
              </w:rPr>
              <w:t>Сбор справок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1C422B" w:rsidRDefault="001C422B" w:rsidP="001C422B">
            <w:pPr>
              <w:pStyle w:val="TableParagraph"/>
              <w:spacing w:line="274" w:lineRule="exact"/>
              <w:ind w:right="14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ПОО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4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1C422B" w:rsidRDefault="001C422B" w:rsidP="001C422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C422B" w:rsidRDefault="001C422B" w:rsidP="001C422B">
            <w:pPr>
              <w:pStyle w:val="TableParagraph"/>
              <w:spacing w:line="240" w:lineRule="auto"/>
              <w:ind w:left="3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551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бесед.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830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особого</w:t>
            </w:r>
          </w:p>
          <w:p w:rsidR="001C422B" w:rsidRDefault="001C422B" w:rsidP="001C422B">
            <w:pPr>
              <w:pStyle w:val="TableParagraph"/>
              <w:spacing w:line="274" w:lineRule="exact"/>
              <w:ind w:right="14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 на профилактический учет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551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1C422B" w:rsidRDefault="001C422B" w:rsidP="001C42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ОПДН.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10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Организация внеурочной занятости 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«трудных»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подростков, в том числе привлечение их в</w:t>
            </w:r>
          </w:p>
          <w:p w:rsidR="001C422B" w:rsidRDefault="001C422B" w:rsidP="001C42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825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Сбор информации о детях, не посещающих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37" w:lineRule="auto"/>
              <w:ind w:left="781" w:right="112" w:hanging="6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830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 учащихся, состоящих на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учетах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829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наркогенной</w:t>
            </w:r>
            <w:proofErr w:type="spellEnd"/>
            <w:r>
              <w:rPr>
                <w:sz w:val="24"/>
              </w:rPr>
              <w:t xml:space="preserve"> осведомленности</w:t>
            </w:r>
          </w:p>
          <w:p w:rsidR="001C422B" w:rsidRDefault="001C422B" w:rsidP="001C422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37" w:lineRule="auto"/>
              <w:ind w:left="719" w:right="690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2694" w:type="dxa"/>
          </w:tcPr>
          <w:p w:rsidR="001C422B" w:rsidRDefault="001C422B" w:rsidP="001C422B">
            <w:r w:rsidRPr="00460098">
              <w:rPr>
                <w:sz w:val="24"/>
              </w:rPr>
              <w:t xml:space="preserve">Члены штаба </w:t>
            </w:r>
          </w:p>
        </w:tc>
      </w:tr>
    </w:tbl>
    <w:p w:rsidR="00AE3929" w:rsidRDefault="00AE3929">
      <w:pPr>
        <w:pStyle w:val="TableParagraph"/>
        <w:spacing w:line="237" w:lineRule="auto"/>
        <w:rPr>
          <w:sz w:val="24"/>
        </w:rPr>
        <w:sectPr w:rsidR="00AE3929">
          <w:type w:val="continuous"/>
          <w:pgSz w:w="11910" w:h="16840"/>
          <w:pgMar w:top="340" w:right="566" w:bottom="280" w:left="850" w:header="720" w:footer="720" w:gutter="0"/>
          <w:cols w:space="720"/>
        </w:sectPr>
      </w:pPr>
    </w:p>
    <w:p w:rsidR="00AE3929" w:rsidRDefault="00AE3929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375"/>
        <w:gridCol w:w="2272"/>
        <w:gridCol w:w="2694"/>
      </w:tblGrid>
      <w:tr w:rsidR="001C422B">
        <w:trPr>
          <w:trHeight w:val="825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C422B" w:rsidRDefault="001C422B" w:rsidP="001C422B">
            <w:pPr>
              <w:pStyle w:val="TableParagraph"/>
              <w:spacing w:line="278" w:lineRule="exact"/>
              <w:ind w:right="145"/>
              <w:rPr>
                <w:sz w:val="24"/>
              </w:rPr>
            </w:pPr>
            <w:r>
              <w:rPr>
                <w:sz w:val="24"/>
              </w:rPr>
              <w:t>предпочтений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512247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103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 организации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42" w:lineRule="auto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числу</w:t>
            </w:r>
          </w:p>
          <w:p w:rsidR="001C422B" w:rsidRDefault="001C422B" w:rsidP="001C422B">
            <w:pPr>
              <w:pStyle w:val="TableParagraph"/>
              <w:spacing w:line="271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последующего</w:t>
            </w:r>
          </w:p>
          <w:p w:rsidR="001C422B" w:rsidRDefault="001C422B" w:rsidP="001C422B">
            <w:pPr>
              <w:pStyle w:val="TableParagraph"/>
              <w:spacing w:line="261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</w:tcPr>
          <w:p w:rsidR="001C422B" w:rsidRDefault="001C422B" w:rsidP="001C422B">
            <w:r w:rsidRPr="00512247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10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беспризорности, безнадзорности и правонарушений среди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42" w:lineRule="auto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числу</w:t>
            </w:r>
          </w:p>
          <w:p w:rsidR="001C422B" w:rsidRDefault="001C422B" w:rsidP="001C422B">
            <w:pPr>
              <w:pStyle w:val="TableParagraph"/>
              <w:spacing w:line="271" w:lineRule="exact"/>
              <w:ind w:left="1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последующего</w:t>
            </w:r>
          </w:p>
          <w:p w:rsidR="001C422B" w:rsidRDefault="001C422B" w:rsidP="001C422B">
            <w:pPr>
              <w:pStyle w:val="TableParagraph"/>
              <w:spacing w:line="261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694" w:type="dxa"/>
          </w:tcPr>
          <w:p w:rsidR="001C422B" w:rsidRDefault="001C422B" w:rsidP="001C422B">
            <w:r w:rsidRPr="00512247">
              <w:rPr>
                <w:sz w:val="24"/>
              </w:rPr>
              <w:t xml:space="preserve">Члены штаба </w:t>
            </w:r>
          </w:p>
        </w:tc>
      </w:tr>
      <w:tr w:rsidR="00AE3929">
        <w:trPr>
          <w:trHeight w:val="277"/>
        </w:trPr>
        <w:tc>
          <w:tcPr>
            <w:tcW w:w="10225" w:type="dxa"/>
            <w:gridSpan w:val="4"/>
          </w:tcPr>
          <w:p w:rsidR="00AE3929" w:rsidRDefault="00CE2CD3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1C422B">
        <w:trPr>
          <w:trHeight w:val="110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Проведение общешкольных мероприятий в соответствии с планом 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656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группы:</w:t>
            </w:r>
          </w:p>
          <w:p w:rsidR="001C422B" w:rsidRDefault="001C422B" w:rsidP="001C422B">
            <w:pPr>
              <w:pStyle w:val="TableParagraph"/>
              <w:spacing w:before="2" w:line="275" w:lineRule="exact"/>
              <w:ind w:left="829"/>
              <w:rPr>
                <w:sz w:val="24"/>
              </w:rPr>
            </w:pPr>
            <w:r>
              <w:rPr>
                <w:sz w:val="24"/>
              </w:rPr>
              <w:t>«Конвенция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:rsidR="001C422B" w:rsidRDefault="001C422B" w:rsidP="001C422B">
            <w:pPr>
              <w:pStyle w:val="TableParagraph"/>
              <w:spacing w:line="242" w:lineRule="auto"/>
              <w:ind w:left="829" w:right="145"/>
              <w:rPr>
                <w:sz w:val="24"/>
              </w:rPr>
            </w:pPr>
            <w:r>
              <w:rPr>
                <w:sz w:val="24"/>
              </w:rPr>
              <w:t>«Основной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–его значимость»</w:t>
            </w:r>
          </w:p>
          <w:p w:rsidR="001C422B" w:rsidRDefault="001C422B" w:rsidP="001C422B">
            <w:pPr>
              <w:pStyle w:val="TableParagraph"/>
              <w:spacing w:line="271" w:lineRule="exact"/>
              <w:ind w:left="829"/>
              <w:rPr>
                <w:sz w:val="24"/>
              </w:rPr>
            </w:pPr>
            <w:r>
              <w:rPr>
                <w:sz w:val="24"/>
              </w:rPr>
              <w:t>«Подвигу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жить!»</w:t>
            </w:r>
          </w:p>
          <w:p w:rsidR="001C422B" w:rsidRDefault="001C422B" w:rsidP="001C422B">
            <w:pPr>
              <w:pStyle w:val="TableParagraph"/>
              <w:spacing w:before="1" w:line="261" w:lineRule="exact"/>
              <w:ind w:left="829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Победа»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before="270" w:line="240" w:lineRule="auto"/>
              <w:ind w:left="719" w:right="711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декабрь февраль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10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учащихся.</w:t>
            </w:r>
          </w:p>
          <w:p w:rsidR="001C422B" w:rsidRDefault="001C422B" w:rsidP="001C422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 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551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детскими</w:t>
            </w:r>
          </w:p>
          <w:p w:rsidR="001C422B" w:rsidRDefault="001C422B" w:rsidP="001C422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551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2"/>
                <w:sz w:val="24"/>
              </w:rPr>
              <w:t>массовых</w:t>
            </w:r>
          </w:p>
          <w:p w:rsidR="001C422B" w:rsidRDefault="001C422B" w:rsidP="001C422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103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Вовлечение детей, находящихся в социально-опасном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 кружков, секций дополнительного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5703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spacing w:line="273" w:lineRule="exact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</w:tabs>
              <w:spacing w:line="237" w:lineRule="auto"/>
              <w:ind w:right="251" w:hanging="360"/>
              <w:rPr>
                <w:sz w:val="24"/>
              </w:rPr>
            </w:pPr>
            <w:r>
              <w:rPr>
                <w:sz w:val="24"/>
              </w:rPr>
              <w:t>Работа по социально-психологической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с родителями: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  <w:tab w:val="left" w:pos="3306"/>
              </w:tabs>
              <w:spacing w:before="36" w:line="240" w:lineRule="auto"/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Всеобучи для родителей на </w:t>
            </w:r>
            <w:r>
              <w:rPr>
                <w:spacing w:val="-2"/>
                <w:sz w:val="24"/>
              </w:rPr>
              <w:t>общешкольных,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родительских собраниях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</w:tabs>
              <w:spacing w:before="27" w:line="240" w:lineRule="auto"/>
              <w:ind w:right="578" w:hanging="36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</w:tabs>
              <w:spacing w:before="32" w:line="242" w:lineRule="auto"/>
              <w:ind w:right="570" w:hanging="36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суицида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</w:tabs>
              <w:spacing w:before="23" w:line="242" w:lineRule="auto"/>
              <w:ind w:right="226" w:hanging="360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подростков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</w:tabs>
              <w:spacing w:before="24" w:line="242" w:lineRule="auto"/>
              <w:ind w:right="250" w:hanging="36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 и преступлений среди детей и </w:t>
            </w:r>
            <w:r>
              <w:rPr>
                <w:spacing w:val="-2"/>
                <w:sz w:val="24"/>
              </w:rPr>
              <w:t>подростков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29"/>
              </w:tabs>
              <w:spacing w:before="15" w:line="274" w:lineRule="exact"/>
              <w:ind w:right="115" w:hanging="360"/>
              <w:rPr>
                <w:sz w:val="24"/>
              </w:rPr>
            </w:pPr>
            <w:r>
              <w:rPr>
                <w:sz w:val="24"/>
              </w:rPr>
              <w:t>Вредные привычки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 (алкоголь,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73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9463F8">
              <w:rPr>
                <w:sz w:val="24"/>
              </w:rPr>
              <w:t xml:space="preserve">Члены штаба </w:t>
            </w:r>
          </w:p>
        </w:tc>
      </w:tr>
    </w:tbl>
    <w:p w:rsidR="00AE3929" w:rsidRDefault="00AE3929">
      <w:pPr>
        <w:pStyle w:val="TableParagraph"/>
        <w:spacing w:line="240" w:lineRule="auto"/>
        <w:jc w:val="center"/>
        <w:rPr>
          <w:sz w:val="24"/>
        </w:rPr>
        <w:sectPr w:rsidR="00AE3929">
          <w:pgSz w:w="11910" w:h="16840"/>
          <w:pgMar w:top="380" w:right="566" w:bottom="280" w:left="850" w:header="720" w:footer="720" w:gutter="0"/>
          <w:cols w:space="720"/>
        </w:sectPr>
      </w:pPr>
    </w:p>
    <w:p w:rsidR="00AE3929" w:rsidRDefault="00AE3929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375"/>
        <w:gridCol w:w="2272"/>
        <w:gridCol w:w="2694"/>
      </w:tblGrid>
      <w:tr w:rsidR="00AE3929">
        <w:trPr>
          <w:trHeight w:val="1195"/>
        </w:trPr>
        <w:tc>
          <w:tcPr>
            <w:tcW w:w="884" w:type="dxa"/>
          </w:tcPr>
          <w:p w:rsidR="00AE3929" w:rsidRDefault="00AE39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75" w:type="dxa"/>
          </w:tcPr>
          <w:p w:rsidR="00AE3929" w:rsidRDefault="00CE2CD3">
            <w:pPr>
              <w:pStyle w:val="TableParagraph"/>
              <w:spacing w:line="273" w:lineRule="exact"/>
              <w:ind w:left="82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  <w:p w:rsidR="00AE3929" w:rsidRDefault="00CE2CD3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29"/>
                <w:tab w:val="left" w:pos="2024"/>
                <w:tab w:val="left" w:pos="3641"/>
              </w:tabs>
              <w:spacing w:before="27" w:line="242" w:lineRule="auto"/>
              <w:ind w:right="95" w:hanging="360"/>
              <w:rPr>
                <w:sz w:val="24"/>
              </w:rPr>
            </w:pPr>
            <w:r>
              <w:rPr>
                <w:spacing w:val="-4"/>
                <w:sz w:val="24"/>
              </w:rPr>
              <w:t>Круг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детей. </w:t>
            </w:r>
            <w:r>
              <w:rPr>
                <w:sz w:val="24"/>
              </w:rPr>
              <w:t>Личностный рост</w:t>
            </w:r>
          </w:p>
          <w:p w:rsidR="00AE3929" w:rsidRDefault="00CE2CD3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before="28" w:line="240" w:lineRule="auto"/>
              <w:ind w:left="814" w:hanging="345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272" w:type="dxa"/>
          </w:tcPr>
          <w:p w:rsidR="00AE3929" w:rsidRDefault="00AE39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AE3929" w:rsidRDefault="00AE39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3929">
        <w:trPr>
          <w:trHeight w:val="1377"/>
        </w:trPr>
        <w:tc>
          <w:tcPr>
            <w:tcW w:w="884" w:type="dxa"/>
          </w:tcPr>
          <w:p w:rsidR="00AE3929" w:rsidRDefault="00CE2CD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75" w:type="dxa"/>
          </w:tcPr>
          <w:p w:rsidR="00AE3929" w:rsidRDefault="00CE2CD3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 профилактике с учителями:</w:t>
            </w:r>
          </w:p>
          <w:p w:rsidR="00AE3929" w:rsidRDefault="00CE2CD3">
            <w:pPr>
              <w:pStyle w:val="TableParagraph"/>
              <w:spacing w:line="240" w:lineRule="auto"/>
              <w:ind w:left="829" w:right="14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детьми, имеющими отклонения в</w:t>
            </w:r>
          </w:p>
          <w:p w:rsidR="00AE3929" w:rsidRDefault="00CE2CD3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w="2272" w:type="dxa"/>
          </w:tcPr>
          <w:p w:rsidR="00AE3929" w:rsidRDefault="00CE2CD3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AE3929" w:rsidRDefault="001C422B">
            <w:pPr>
              <w:pStyle w:val="TableParagraph"/>
              <w:spacing w:line="240" w:lineRule="auto"/>
              <w:ind w:left="410" w:right="412" w:hanging="1"/>
              <w:jc w:val="center"/>
              <w:rPr>
                <w:sz w:val="24"/>
              </w:rPr>
            </w:pPr>
            <w:r w:rsidRPr="001C422B">
              <w:rPr>
                <w:sz w:val="24"/>
              </w:rPr>
              <w:t>Члены штаба</w:t>
            </w:r>
          </w:p>
        </w:tc>
      </w:tr>
      <w:tr w:rsidR="00AE3929">
        <w:trPr>
          <w:trHeight w:val="278"/>
        </w:trPr>
        <w:tc>
          <w:tcPr>
            <w:tcW w:w="10225" w:type="dxa"/>
            <w:gridSpan w:val="4"/>
          </w:tcPr>
          <w:p w:rsidR="00AE3929" w:rsidRDefault="00CE2CD3">
            <w:pPr>
              <w:pStyle w:val="TableParagraph"/>
              <w:spacing w:line="258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C422B">
        <w:trPr>
          <w:trHeight w:val="825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Оформление стенда, отражающего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C422B" w:rsidRDefault="001C422B" w:rsidP="001C422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694" w:type="dxa"/>
          </w:tcPr>
          <w:p w:rsidR="001C422B" w:rsidRDefault="001C422B" w:rsidP="001C422B">
            <w:r w:rsidRPr="00245669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364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 и учащихся на информационных стендах и на сайте школы: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по обеспечению безопасности 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вечернее и ночное время;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7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организации трудовой, досуговой,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детей в свободное от учёбы</w:t>
            </w:r>
          </w:p>
          <w:p w:rsidR="001C422B" w:rsidRDefault="001C422B" w:rsidP="001C422B">
            <w:pPr>
              <w:pStyle w:val="TableParagraph"/>
              <w:spacing w:before="2" w:line="276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время;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  <w:p w:rsidR="001C422B" w:rsidRDefault="001C422B" w:rsidP="001C422B">
            <w:pPr>
              <w:pStyle w:val="TableParagraph"/>
              <w:spacing w:line="274" w:lineRule="exact"/>
              <w:ind w:left="829" w:right="14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245669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430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ind w:right="199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профилактических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буклетов;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листовок;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245669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273"/>
        </w:trPr>
        <w:tc>
          <w:tcPr>
            <w:tcW w:w="10225" w:type="dxa"/>
            <w:gridSpan w:val="4"/>
          </w:tcPr>
          <w:p w:rsidR="001C422B" w:rsidRDefault="001C422B" w:rsidP="001C422B">
            <w:pPr>
              <w:pStyle w:val="TableParagraph"/>
              <w:spacing w:line="253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ведомствами</w:t>
            </w:r>
          </w:p>
        </w:tc>
      </w:tr>
      <w:tr w:rsidR="001C422B">
        <w:trPr>
          <w:trHeight w:val="556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spacing w:line="273" w:lineRule="exact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73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245669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1444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врачом-</w:t>
            </w:r>
            <w:r>
              <w:rPr>
                <w:spacing w:val="-2"/>
                <w:sz w:val="24"/>
              </w:rPr>
              <w:t>наркологом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наркоконтроля</w:t>
            </w:r>
            <w:proofErr w:type="spellEnd"/>
          </w:p>
          <w:p w:rsidR="001C422B" w:rsidRDefault="001C422B" w:rsidP="001C422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врачом-</w:t>
            </w:r>
            <w:r>
              <w:rPr>
                <w:spacing w:val="-2"/>
                <w:sz w:val="24"/>
              </w:rPr>
              <w:t>гинекологом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прокуратуры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1C422B" w:rsidRDefault="001C422B" w:rsidP="001C422B">
            <w:pPr>
              <w:pStyle w:val="TableParagraph"/>
              <w:spacing w:line="240" w:lineRule="auto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</w:tcPr>
          <w:p w:rsidR="001C422B" w:rsidRDefault="001C422B" w:rsidP="001C422B">
            <w:r w:rsidRPr="00245669">
              <w:rPr>
                <w:sz w:val="24"/>
              </w:rPr>
              <w:t xml:space="preserve">Члены штаба </w:t>
            </w:r>
          </w:p>
        </w:tc>
      </w:tr>
      <w:tr w:rsidR="001C422B">
        <w:trPr>
          <w:trHeight w:val="2539"/>
        </w:trPr>
        <w:tc>
          <w:tcPr>
            <w:tcW w:w="884" w:type="dxa"/>
          </w:tcPr>
          <w:p w:rsidR="001C422B" w:rsidRDefault="001C422B" w:rsidP="001C422B">
            <w:pPr>
              <w:pStyle w:val="TableParagraph"/>
              <w:spacing w:line="273" w:lineRule="exact"/>
              <w:ind w:left="0" w:right="1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75" w:type="dxa"/>
          </w:tcPr>
          <w:p w:rsidR="001C422B" w:rsidRDefault="001C422B" w:rsidP="001C422B">
            <w:pPr>
              <w:pStyle w:val="TableParagraph"/>
              <w:spacing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месячников: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6" w:line="237" w:lineRule="auto"/>
              <w:ind w:right="153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жизнедеятельности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" w:line="237" w:lineRule="auto"/>
              <w:ind w:right="1101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  <w:p w:rsidR="001C422B" w:rsidRDefault="001C422B" w:rsidP="001C422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3" w:line="274" w:lineRule="exact"/>
              <w:ind w:right="626"/>
              <w:rPr>
                <w:sz w:val="24"/>
              </w:rPr>
            </w:pPr>
            <w:r>
              <w:rPr>
                <w:sz w:val="24"/>
              </w:rPr>
              <w:t xml:space="preserve">Военно-патриотической и </w:t>
            </w:r>
            <w:r>
              <w:rPr>
                <w:spacing w:val="-2"/>
                <w:sz w:val="24"/>
              </w:rPr>
              <w:t>спортивно-оздоровительной работы</w:t>
            </w:r>
          </w:p>
        </w:tc>
        <w:tc>
          <w:tcPr>
            <w:tcW w:w="2272" w:type="dxa"/>
          </w:tcPr>
          <w:p w:rsidR="001C422B" w:rsidRDefault="001C422B" w:rsidP="001C422B">
            <w:pPr>
              <w:pStyle w:val="TableParagraph"/>
              <w:spacing w:line="240" w:lineRule="auto"/>
              <w:ind w:left="513" w:right="5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Ноябрь Февраль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94" w:type="dxa"/>
          </w:tcPr>
          <w:p w:rsidR="001C422B" w:rsidRDefault="001C422B" w:rsidP="001C422B">
            <w:r w:rsidRPr="00245669">
              <w:rPr>
                <w:sz w:val="24"/>
              </w:rPr>
              <w:t>Члены шт</w:t>
            </w:r>
            <w:bookmarkStart w:id="1" w:name="_GoBack"/>
            <w:bookmarkEnd w:id="1"/>
            <w:r w:rsidRPr="00245669">
              <w:rPr>
                <w:sz w:val="24"/>
              </w:rPr>
              <w:t xml:space="preserve">аба </w:t>
            </w:r>
          </w:p>
        </w:tc>
      </w:tr>
    </w:tbl>
    <w:p w:rsidR="00CE2CD3" w:rsidRDefault="00CE2CD3"/>
    <w:sectPr w:rsidR="00CE2CD3">
      <w:pgSz w:w="11910" w:h="16840"/>
      <w:pgMar w:top="38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958"/>
    <w:multiLevelType w:val="hybridMultilevel"/>
    <w:tmpl w:val="B6B85E50"/>
    <w:lvl w:ilvl="0" w:tplc="B5D072EC">
      <w:numFmt w:val="bullet"/>
      <w:lvlText w:val=""/>
      <w:lvlJc w:val="left"/>
      <w:pPr>
        <w:ind w:left="829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5881C8">
      <w:numFmt w:val="bullet"/>
      <w:lvlText w:val="•"/>
      <w:lvlJc w:val="left"/>
      <w:pPr>
        <w:ind w:left="1174" w:hanging="346"/>
      </w:pPr>
      <w:rPr>
        <w:rFonts w:hint="default"/>
        <w:lang w:val="ru-RU" w:eastAsia="en-US" w:bidi="ar-SA"/>
      </w:rPr>
    </w:lvl>
    <w:lvl w:ilvl="2" w:tplc="6AFCC61C">
      <w:numFmt w:val="bullet"/>
      <w:lvlText w:val="•"/>
      <w:lvlJc w:val="left"/>
      <w:pPr>
        <w:ind w:left="1529" w:hanging="346"/>
      </w:pPr>
      <w:rPr>
        <w:rFonts w:hint="default"/>
        <w:lang w:val="ru-RU" w:eastAsia="en-US" w:bidi="ar-SA"/>
      </w:rPr>
    </w:lvl>
    <w:lvl w:ilvl="3" w:tplc="9BC4249C">
      <w:numFmt w:val="bullet"/>
      <w:lvlText w:val="•"/>
      <w:lvlJc w:val="left"/>
      <w:pPr>
        <w:ind w:left="1883" w:hanging="346"/>
      </w:pPr>
      <w:rPr>
        <w:rFonts w:hint="default"/>
        <w:lang w:val="ru-RU" w:eastAsia="en-US" w:bidi="ar-SA"/>
      </w:rPr>
    </w:lvl>
    <w:lvl w:ilvl="4" w:tplc="C2C6C7D8">
      <w:numFmt w:val="bullet"/>
      <w:lvlText w:val="•"/>
      <w:lvlJc w:val="left"/>
      <w:pPr>
        <w:ind w:left="2238" w:hanging="346"/>
      </w:pPr>
      <w:rPr>
        <w:rFonts w:hint="default"/>
        <w:lang w:val="ru-RU" w:eastAsia="en-US" w:bidi="ar-SA"/>
      </w:rPr>
    </w:lvl>
    <w:lvl w:ilvl="5" w:tplc="56DA67BA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6" w:tplc="C2CC88FE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7" w:tplc="13BA4E66">
      <w:numFmt w:val="bullet"/>
      <w:lvlText w:val="•"/>
      <w:lvlJc w:val="left"/>
      <w:pPr>
        <w:ind w:left="3301" w:hanging="346"/>
      </w:pPr>
      <w:rPr>
        <w:rFonts w:hint="default"/>
        <w:lang w:val="ru-RU" w:eastAsia="en-US" w:bidi="ar-SA"/>
      </w:rPr>
    </w:lvl>
    <w:lvl w:ilvl="8" w:tplc="ED185614">
      <w:numFmt w:val="bullet"/>
      <w:lvlText w:val="•"/>
      <w:lvlJc w:val="left"/>
      <w:pPr>
        <w:ind w:left="3656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352B5F56"/>
    <w:multiLevelType w:val="hybridMultilevel"/>
    <w:tmpl w:val="8084BDA8"/>
    <w:lvl w:ilvl="0" w:tplc="7E52B65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E075C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A3DEFAA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3" w:tplc="9F228314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 w:tplc="1646DD9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8610887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6" w:tplc="81843062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7" w:tplc="6AB629E6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8" w:tplc="D0504482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D244850"/>
    <w:multiLevelType w:val="hybridMultilevel"/>
    <w:tmpl w:val="CA48C800"/>
    <w:lvl w:ilvl="0" w:tplc="3D30BD8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AA9D26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5F4C7F5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3" w:tplc="1F1008F0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 w:tplc="5AFA920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095C592E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6" w:tplc="95A6A8F2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7" w:tplc="CA00ECC2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8" w:tplc="52421C18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8D02E84"/>
    <w:multiLevelType w:val="hybridMultilevel"/>
    <w:tmpl w:val="58D2F32A"/>
    <w:lvl w:ilvl="0" w:tplc="297CC8D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C82DF4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5B30A7EE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3" w:tplc="C7464D54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 w:tplc="20605A2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DB6A1F84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6" w:tplc="931E642E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7" w:tplc="D900880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8" w:tplc="89FAE0C8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BD92A64"/>
    <w:multiLevelType w:val="hybridMultilevel"/>
    <w:tmpl w:val="E66C4E9C"/>
    <w:lvl w:ilvl="0" w:tplc="172A014E">
      <w:numFmt w:val="bullet"/>
      <w:lvlText w:val=""/>
      <w:lvlJc w:val="left"/>
      <w:pPr>
        <w:ind w:left="829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D42ECE">
      <w:numFmt w:val="bullet"/>
      <w:lvlText w:val="•"/>
      <w:lvlJc w:val="left"/>
      <w:pPr>
        <w:ind w:left="1174" w:hanging="346"/>
      </w:pPr>
      <w:rPr>
        <w:rFonts w:hint="default"/>
        <w:lang w:val="ru-RU" w:eastAsia="en-US" w:bidi="ar-SA"/>
      </w:rPr>
    </w:lvl>
    <w:lvl w:ilvl="2" w:tplc="1220B304">
      <w:numFmt w:val="bullet"/>
      <w:lvlText w:val="•"/>
      <w:lvlJc w:val="left"/>
      <w:pPr>
        <w:ind w:left="1529" w:hanging="346"/>
      </w:pPr>
      <w:rPr>
        <w:rFonts w:hint="default"/>
        <w:lang w:val="ru-RU" w:eastAsia="en-US" w:bidi="ar-SA"/>
      </w:rPr>
    </w:lvl>
    <w:lvl w:ilvl="3" w:tplc="11CAF064">
      <w:numFmt w:val="bullet"/>
      <w:lvlText w:val="•"/>
      <w:lvlJc w:val="left"/>
      <w:pPr>
        <w:ind w:left="1883" w:hanging="346"/>
      </w:pPr>
      <w:rPr>
        <w:rFonts w:hint="default"/>
        <w:lang w:val="ru-RU" w:eastAsia="en-US" w:bidi="ar-SA"/>
      </w:rPr>
    </w:lvl>
    <w:lvl w:ilvl="4" w:tplc="B3DA3C52">
      <w:numFmt w:val="bullet"/>
      <w:lvlText w:val="•"/>
      <w:lvlJc w:val="left"/>
      <w:pPr>
        <w:ind w:left="2238" w:hanging="346"/>
      </w:pPr>
      <w:rPr>
        <w:rFonts w:hint="default"/>
        <w:lang w:val="ru-RU" w:eastAsia="en-US" w:bidi="ar-SA"/>
      </w:rPr>
    </w:lvl>
    <w:lvl w:ilvl="5" w:tplc="90EAE252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6" w:tplc="038C8790">
      <w:numFmt w:val="bullet"/>
      <w:lvlText w:val="•"/>
      <w:lvlJc w:val="left"/>
      <w:pPr>
        <w:ind w:left="2947" w:hanging="346"/>
      </w:pPr>
      <w:rPr>
        <w:rFonts w:hint="default"/>
        <w:lang w:val="ru-RU" w:eastAsia="en-US" w:bidi="ar-SA"/>
      </w:rPr>
    </w:lvl>
    <w:lvl w:ilvl="7" w:tplc="3132B884">
      <w:numFmt w:val="bullet"/>
      <w:lvlText w:val="•"/>
      <w:lvlJc w:val="left"/>
      <w:pPr>
        <w:ind w:left="3301" w:hanging="346"/>
      </w:pPr>
      <w:rPr>
        <w:rFonts w:hint="default"/>
        <w:lang w:val="ru-RU" w:eastAsia="en-US" w:bidi="ar-SA"/>
      </w:rPr>
    </w:lvl>
    <w:lvl w:ilvl="8" w:tplc="502C0496">
      <w:numFmt w:val="bullet"/>
      <w:lvlText w:val="•"/>
      <w:lvlJc w:val="left"/>
      <w:pPr>
        <w:ind w:left="365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7BDD21FC"/>
    <w:multiLevelType w:val="hybridMultilevel"/>
    <w:tmpl w:val="F4482A84"/>
    <w:lvl w:ilvl="0" w:tplc="55F0490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E3748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3AF8978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3" w:tplc="AE6E29E6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 w:tplc="DF30F4E6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D040AB1A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6" w:tplc="A1084238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7" w:tplc="BF2A55D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8" w:tplc="11460B94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29"/>
    <w:rsid w:val="001C422B"/>
    <w:rsid w:val="00AE3929"/>
    <w:rsid w:val="00CE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0CAB"/>
  <w15:docId w15:val="{5039A945-AC48-426C-9E06-0F3E6362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МАРИИНСКОГО МУНИЦИПАЛЬНОГО РАЙОНА</vt:lpstr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МАРИИНСКОГО МУНИЦИПАЛЬНОГО РАЙОНА</dc:title>
  <dc:creator>Siryus</dc:creator>
  <cp:lastModifiedBy>202</cp:lastModifiedBy>
  <cp:revision>2</cp:revision>
  <dcterms:created xsi:type="dcterms:W3CDTF">2026-04-27T08:54:00Z</dcterms:created>
  <dcterms:modified xsi:type="dcterms:W3CDTF">2026-04-27T08:54:00Z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2026-04-27T00:00:00Z</vt:filetime>
  </property>
  <property fmtid="{D5CDD505-2E9C-101B-9397-08002B2CF9AE}" pid="5" name="Producer">
    <vt:lpwstr>3-Heights(TM) PDF Security Shell 4.8.25.2 (http://www.pdf-tools.com)</vt:lpwstr>
  </property>
</Properties>
</file>