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93" w:rsidRDefault="00101A93" w:rsidP="00164223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общеобразовательное учреждение «Ср</w:t>
      </w:r>
      <w:r w:rsidR="00B0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едняя общеобразовательная школа </w:t>
      </w:r>
      <w:proofErr w:type="spellStart"/>
      <w:r w:rsidR="00B0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</w:t>
      </w:r>
      <w:r w:rsidRPr="0016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.М.Ю</w:t>
      </w:r>
      <w:proofErr w:type="spellEnd"/>
      <w:r w:rsidRPr="0016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Лермонтова</w:t>
      </w:r>
      <w:r w:rsidR="00B0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6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64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г.о.Баксан</w:t>
      </w:r>
      <w:proofErr w:type="spellEnd"/>
    </w:p>
    <w:p w:rsidR="0067381D" w:rsidRPr="00164223" w:rsidRDefault="00B02096" w:rsidP="00164223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«Неделя психологии» </w:t>
      </w:r>
      <w:r w:rsidR="00855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13.04 по 17.04 2026</w:t>
      </w:r>
      <w:r w:rsidR="00673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</w:p>
    <w:p w:rsidR="00164223" w:rsidRPr="00164223" w:rsidRDefault="00164223" w:rsidP="00164223">
      <w:pPr>
        <w:pStyle w:val="a3"/>
        <w:spacing w:before="468" w:beforeAutospacing="0" w:after="0" w:afterAutospacing="0"/>
        <w:ind w:right="63"/>
        <w:jc w:val="both"/>
      </w:pPr>
      <w:r w:rsidRPr="00164223">
        <w:t>Согласно приказа</w:t>
      </w:r>
      <w:r w:rsidRPr="00164223">
        <w:rPr>
          <w:bCs/>
        </w:rPr>
        <w:t xml:space="preserve"> </w:t>
      </w:r>
      <w:r w:rsidRPr="00164223">
        <w:rPr>
          <w:bCs/>
          <w:color w:val="000000"/>
        </w:rPr>
        <w:t>Департамент</w:t>
      </w:r>
      <w:r>
        <w:rPr>
          <w:bCs/>
          <w:color w:val="000000"/>
        </w:rPr>
        <w:t>а</w:t>
      </w:r>
      <w:r w:rsidRPr="00164223">
        <w:rPr>
          <w:bCs/>
          <w:color w:val="000000"/>
        </w:rPr>
        <w:t xml:space="preserve"> государственной политики в сфере защиты прав детей </w:t>
      </w:r>
      <w:proofErr w:type="spellStart"/>
      <w:r w:rsidRPr="00164223">
        <w:rPr>
          <w:bCs/>
          <w:color w:val="000000"/>
        </w:rPr>
        <w:t>Минпросвещения</w:t>
      </w:r>
      <w:proofErr w:type="spellEnd"/>
      <w:r w:rsidR="00C85897">
        <w:rPr>
          <w:bCs/>
          <w:color w:val="000000"/>
        </w:rPr>
        <w:t xml:space="preserve"> России (далее - Департамент) </w:t>
      </w:r>
      <w:r w:rsidRPr="00164223">
        <w:rPr>
          <w:bCs/>
          <w:color w:val="000000"/>
        </w:rPr>
        <w:t xml:space="preserve">о проведении </w:t>
      </w:r>
      <w:r w:rsidR="00A12AA5">
        <w:rPr>
          <w:bCs/>
          <w:color w:val="000000"/>
        </w:rPr>
        <w:t>в ОУ</w:t>
      </w:r>
      <w:r w:rsidR="00C85897">
        <w:rPr>
          <w:bCs/>
          <w:color w:val="000000"/>
        </w:rPr>
        <w:t xml:space="preserve"> </w:t>
      </w:r>
      <w:r w:rsidR="0085546B">
        <w:rPr>
          <w:bCs/>
          <w:color w:val="000000"/>
        </w:rPr>
        <w:t>в период с 13по 17 апреля 2026</w:t>
      </w:r>
      <w:r w:rsidRPr="00164223">
        <w:rPr>
          <w:bCs/>
          <w:color w:val="000000"/>
        </w:rPr>
        <w:t xml:space="preserve"> г. «Недели психологии»</w:t>
      </w:r>
      <w:r w:rsidR="0085546B">
        <w:rPr>
          <w:bCs/>
          <w:color w:val="000000"/>
        </w:rPr>
        <w:t xml:space="preserve"> (</w:t>
      </w:r>
      <w:proofErr w:type="spellStart"/>
      <w:r w:rsidR="0085546B">
        <w:rPr>
          <w:bCs/>
          <w:color w:val="000000"/>
        </w:rPr>
        <w:t>исх</w:t>
      </w:r>
      <w:proofErr w:type="spellEnd"/>
      <w:r w:rsidR="0085546B">
        <w:rPr>
          <w:bCs/>
          <w:color w:val="000000"/>
        </w:rPr>
        <w:t xml:space="preserve"> №181 от 10.04.2026</w:t>
      </w:r>
      <w:r w:rsidR="004A1289">
        <w:rPr>
          <w:bCs/>
          <w:color w:val="000000"/>
        </w:rPr>
        <w:t>г)</w:t>
      </w:r>
      <w:r w:rsidRPr="00164223">
        <w:rPr>
          <w:bCs/>
          <w:color w:val="000000"/>
        </w:rPr>
        <w:t>. </w:t>
      </w:r>
    </w:p>
    <w:p w:rsidR="00101A93" w:rsidRPr="00164223" w:rsidRDefault="00164223" w:rsidP="00164223">
      <w:pPr>
        <w:pStyle w:val="a3"/>
        <w:spacing w:before="0" w:beforeAutospacing="0" w:after="0" w:afterAutospacing="0"/>
        <w:ind w:right="58"/>
        <w:jc w:val="both"/>
      </w:pPr>
      <w:r w:rsidRPr="00164223">
        <w:rPr>
          <w:bCs/>
          <w:color w:val="000000"/>
        </w:rPr>
        <w:t>Указанное мероприятие проводится во исполнение пункта 113 плана основных мероприятий, проводимых в рамках Десятилетия детства, на период до 2027 года, утвержденного распоряжением Правительства Российской Федерации от 23 января 2021 г. № 122-р, в целях создания условий для реализации мероприятий, обеспечивающих формирование стрессоустойчивости у детей и подростков.</w:t>
      </w:r>
      <w:r>
        <w:rPr>
          <w:bCs/>
          <w:color w:val="000000"/>
        </w:rPr>
        <w:t>, а также.</w:t>
      </w:r>
      <w:r w:rsidR="00101A93" w:rsidRPr="00101A93">
        <w:rPr>
          <w:color w:val="666666"/>
        </w:rPr>
        <w:t xml:space="preserve"> </w:t>
      </w:r>
      <w:r w:rsidR="00101A93" w:rsidRPr="00164223">
        <w:t xml:space="preserve">с целью повышения психологической компетенции обучающихся, педагогов и родителей школы, создания в образовательных учреждениях условий для сохранения и укрепления психологического здоровья обучающихся, оказания психолого-педагогической поддержки обучающимся и воспитанникам, формирования представлений о важности психологической науки как одной из составляющих </w:t>
      </w:r>
      <w:proofErr w:type="spellStart"/>
      <w:r w:rsidR="00101A93" w:rsidRPr="00164223">
        <w:t>человекознания</w:t>
      </w:r>
      <w:proofErr w:type="spellEnd"/>
      <w:r w:rsidR="00101A93" w:rsidRPr="00164223">
        <w:t>, повышение уровня доверия между всеми участниками образовательного процесса, в соответствии с годовым планом работы педагога-психолога  М</w:t>
      </w:r>
      <w:r>
        <w:t>К</w:t>
      </w:r>
      <w:r w:rsidR="00101A93" w:rsidRPr="00164223">
        <w:t>ОУ «С</w:t>
      </w:r>
      <w:r>
        <w:t xml:space="preserve">ОШ №6 </w:t>
      </w:r>
      <w:proofErr w:type="spellStart"/>
      <w:r>
        <w:t>г.о</w:t>
      </w:r>
      <w:proofErr w:type="spellEnd"/>
      <w:r>
        <w:t>. Баксан» в  школе п</w:t>
      </w:r>
      <w:r w:rsidR="0085546B">
        <w:t>роведена с   13.04.26. по 17.04.26</w:t>
      </w:r>
      <w:r w:rsidR="00101A93" w:rsidRPr="00164223">
        <w:t xml:space="preserve">г.  «Неделя </w:t>
      </w:r>
      <w:proofErr w:type="spellStart"/>
      <w:proofErr w:type="gramStart"/>
      <w:r w:rsidR="00101A93" w:rsidRPr="00164223">
        <w:t>психологии</w:t>
      </w:r>
      <w:r w:rsidR="0085546B">
        <w:t>.Весна</w:t>
      </w:r>
      <w:proofErr w:type="spellEnd"/>
      <w:proofErr w:type="gramEnd"/>
      <w:r w:rsidR="00101A93" w:rsidRPr="00164223">
        <w:t>».</w:t>
      </w:r>
    </w:p>
    <w:p w:rsidR="00101A93" w:rsidRPr="00164223" w:rsidRDefault="00101A93" w:rsidP="00101A9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2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 психологии – общешкольное мероприятие, которое проводится в течение недели и предполагает участие всех участнико</w:t>
      </w:r>
      <w:r w:rsidR="001642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общеобразовательного процесса</w:t>
      </w:r>
      <w:r w:rsidRPr="00164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обучающихся, учителей и родителей.</w:t>
      </w:r>
    </w:p>
    <w:p w:rsidR="00101A93" w:rsidRPr="00164223" w:rsidRDefault="00101A93" w:rsidP="00101A9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22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формирования психологической культуры обучающихся, содействие сохранению, укреплению психологического здоровья обучающихся.</w:t>
      </w:r>
    </w:p>
    <w:p w:rsidR="00101A93" w:rsidRPr="00164223" w:rsidRDefault="00101A93" w:rsidP="00101A9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2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01A93" w:rsidRPr="00164223" w:rsidRDefault="00101A93" w:rsidP="00101A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22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важности психологической науки как одной из составляющих наук о человеке;</w:t>
      </w:r>
    </w:p>
    <w:p w:rsidR="00101A93" w:rsidRPr="00164223" w:rsidRDefault="00101A93" w:rsidP="00101A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развитию личности школьников;</w:t>
      </w:r>
    </w:p>
    <w:p w:rsidR="004A1289" w:rsidRDefault="00101A93" w:rsidP="004A12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психологической компетентности учащихся, педагогов, родителей;</w:t>
      </w:r>
    </w:p>
    <w:p w:rsidR="00F8371C" w:rsidRDefault="00101A93" w:rsidP="004A12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2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доверия между всеми участн</w:t>
      </w:r>
      <w:r w:rsidR="00F83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иками образовательного процесса </w:t>
      </w:r>
    </w:p>
    <w:p w:rsidR="00846144" w:rsidRDefault="00B02096" w:rsidP="004A12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 доверия</w:t>
      </w:r>
      <w:r w:rsidR="00613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популяризация всероссийского детского телефона доверия. </w:t>
      </w:r>
    </w:p>
    <w:p w:rsidR="00205066" w:rsidRPr="004D39EB" w:rsidRDefault="00F8371C" w:rsidP="004D39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8461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B21A68" wp14:editId="7CABF121">
            <wp:extent cx="3553510" cy="2648585"/>
            <wp:effectExtent l="0" t="0" r="8890" b="0"/>
            <wp:docPr id="12" name="Рисунок 12" descr="C:\Users\user\AppData\Local\Microsoft\Windows\INetCache\Content.Word\IMG-202601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Word\IMG-20260125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462" cy="269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46B" w:rsidRPr="0085546B" w:rsidRDefault="0085546B" w:rsidP="0085546B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Отчет о проведенных мероприятиях «Н</w:t>
      </w:r>
      <w:r w:rsidRPr="00855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едели психологии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Весна»</w:t>
      </w:r>
    </w:p>
    <w:p w:rsidR="0085546B" w:rsidRPr="0085546B" w:rsidRDefault="0085546B" w:rsidP="00855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МКОУ «СОШ № 6 им М.Ю Лермонтова» </w:t>
      </w:r>
      <w:proofErr w:type="spellStart"/>
      <w:r w:rsidRPr="00855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г.о</w:t>
      </w:r>
      <w:proofErr w:type="spellEnd"/>
      <w:r w:rsidRPr="00855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Баксан</w:t>
      </w:r>
    </w:p>
    <w:p w:rsidR="0085546B" w:rsidRPr="0085546B" w:rsidRDefault="0085546B" w:rsidP="00855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13 по 17 апреля 2026г</w:t>
      </w:r>
    </w:p>
    <w:tbl>
      <w:tblPr>
        <w:tblW w:w="10774" w:type="dxa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4"/>
        <w:gridCol w:w="1417"/>
        <w:gridCol w:w="1559"/>
        <w:gridCol w:w="3828"/>
      </w:tblGrid>
      <w:tr w:rsidR="00F775DC" w:rsidRPr="0085546B" w:rsidTr="006130F8">
        <w:trPr>
          <w:trHeight w:val="159"/>
        </w:trPr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5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проведения</w:t>
            </w:r>
          </w:p>
        </w:tc>
        <w:tc>
          <w:tcPr>
            <w:tcW w:w="2694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5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1417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5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Категории участников</w:t>
            </w:r>
          </w:p>
        </w:tc>
        <w:tc>
          <w:tcPr>
            <w:tcW w:w="1559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5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участников</w:t>
            </w:r>
          </w:p>
        </w:tc>
        <w:tc>
          <w:tcPr>
            <w:tcW w:w="3828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FFFFFF"/>
          </w:tcPr>
          <w:p w:rsidR="00F775DC" w:rsidRPr="00F775DC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75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Ссылка на информацию о мероприятии</w:t>
            </w:r>
          </w:p>
        </w:tc>
      </w:tr>
      <w:tr w:rsidR="00F775DC" w:rsidRPr="00F775DC" w:rsidTr="006130F8">
        <w:trPr>
          <w:trHeight w:val="159"/>
        </w:trPr>
        <w:tc>
          <w:tcPr>
            <w:tcW w:w="1276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10.04-13.04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Подготовительный этап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«Почта доверия»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846144" w:rsidP="0084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775DC"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ебинар</w:t>
            </w:r>
            <w:proofErr w:type="spellEnd"/>
            <w:r w:rsidR="00F775DC"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педагогов-психологов по вопросам проведения весенней Недели психологии 2026г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="007E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7E2EF9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7E2EF9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7E2EF9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EF9" w:rsidRPr="0085546B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202уч</w:t>
            </w:r>
          </w:p>
          <w:p w:rsidR="004D39E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педагога</w:t>
            </w:r>
          </w:p>
          <w:p w:rsidR="004D39E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родителя</w:t>
            </w:r>
          </w:p>
          <w:p w:rsidR="004D39EB" w:rsidRPr="0085546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13"/>
            </w:tblGrid>
            <w:tr w:rsidR="00F775DC" w:rsidRPr="00F775DC" w:rsidTr="003029B0">
              <w:tc>
                <w:tcPr>
                  <w:tcW w:w="3613" w:type="dxa"/>
                </w:tcPr>
                <w:p w:rsidR="00F775DC" w:rsidRDefault="00F775DC" w:rsidP="00F775DC">
                  <w:pPr>
                    <w:rPr>
                      <w:rStyle w:val="a9"/>
                      <w:rFonts w:ascii="Tahoma" w:hAnsi="Tahoma" w:cs="Tahoma"/>
                      <w:i/>
                      <w:iCs/>
                      <w:color w:val="auto"/>
                      <w:sz w:val="20"/>
                      <w:szCs w:val="20"/>
                      <w:shd w:val="clear" w:color="auto" w:fill="FFFFFF"/>
                    </w:rPr>
                  </w:pPr>
                  <w:r w:rsidRPr="00F775DC">
                    <w:rPr>
                      <w:rStyle w:val="a8"/>
                      <w:sz w:val="20"/>
                      <w:szCs w:val="20"/>
                      <w:shd w:val="clear" w:color="auto" w:fill="FFFFFF"/>
                    </w:rPr>
                    <w:t> </w:t>
                  </w:r>
                  <w:hyperlink r:id="rId6" w:history="1">
                    <w:r w:rsidRPr="00F775DC">
                      <w:rPr>
                        <w:rStyle w:val="a9"/>
                        <w:rFonts w:ascii="Tahoma" w:hAnsi="Tahoma" w:cs="Tahoma"/>
                        <w:i/>
                        <w:iCs/>
                        <w:color w:val="auto"/>
                        <w:sz w:val="20"/>
                        <w:szCs w:val="20"/>
                        <w:shd w:val="clear" w:color="auto" w:fill="FFFFFF"/>
                      </w:rPr>
                      <w:t>https://6schoolbaksan.kbrschool.ru</w:t>
                    </w:r>
                    <w:r w:rsidRPr="00F775DC">
                      <w:rPr>
                        <w:rStyle w:val="a9"/>
                        <w:rFonts w:ascii="Tahoma" w:hAnsi="Tahoma" w:cs="Tahoma"/>
                        <w:i/>
                        <w:iCs/>
                        <w:color w:val="auto"/>
                        <w:sz w:val="20"/>
                        <w:szCs w:val="20"/>
                        <w:shd w:val="clear" w:color="auto" w:fill="FFFFFF"/>
                      </w:rPr>
                      <w:t>/</w:t>
                    </w:r>
                  </w:hyperlink>
                </w:p>
                <w:p w:rsidR="00B02096" w:rsidRPr="00F775DC" w:rsidRDefault="00B02096" w:rsidP="00F775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775DC" w:rsidRPr="00F775DC" w:rsidRDefault="00B02096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078ED2" wp14:editId="6CFEF9E2">
                  <wp:extent cx="2173533" cy="1083945"/>
                  <wp:effectExtent l="0" t="0" r="0" b="1905"/>
                  <wp:docPr id="1" name="Рисунок 1" descr="C:\Users\user\Desktop\IMG_20260419_161229_7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20260419_161229_7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958" cy="114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5DC" w:rsidRPr="00F775DC" w:rsidTr="006130F8">
        <w:trPr>
          <w:trHeight w:val="159"/>
        </w:trPr>
        <w:tc>
          <w:tcPr>
            <w:tcW w:w="1276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«Веселые переменки»; </w:t>
            </w:r>
          </w:p>
          <w:p w:rsidR="004D39E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Pr="0085546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плакатов-объявлений для официального сайта школы»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  <w:p w:rsidR="00F775DC" w:rsidRDefault="00F775DC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75DC" w:rsidRPr="0085546B" w:rsidRDefault="00F775DC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</w:t>
            </w: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F775DC" w:rsidRPr="0085546B" w:rsidRDefault="007E2EF9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 школы</w:t>
            </w:r>
          </w:p>
          <w:p w:rsidR="00F775DC" w:rsidRPr="0085546B" w:rsidRDefault="00F775DC" w:rsidP="0085546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6-8 </w:t>
            </w:r>
            <w:proofErr w:type="spell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75DC" w:rsidRPr="0085546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112уч</w:t>
            </w:r>
          </w:p>
          <w:p w:rsidR="00F775DC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педагогов</w:t>
            </w:r>
          </w:p>
          <w:p w:rsidR="004D39E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39E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Pr="0085546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44уч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13"/>
            </w:tblGrid>
            <w:tr w:rsidR="00F775DC" w:rsidRPr="00CE0350" w:rsidTr="003029B0">
              <w:tc>
                <w:tcPr>
                  <w:tcW w:w="3613" w:type="dxa"/>
                </w:tcPr>
                <w:p w:rsidR="00F775DC" w:rsidRPr="00CE0350" w:rsidRDefault="00F775DC" w:rsidP="00F775DC">
                  <w:pPr>
                    <w:rPr>
                      <w:rFonts w:ascii="Times New Roman" w:hAnsi="Times New Roman" w:cs="Times New Roman"/>
                    </w:rPr>
                  </w:pPr>
                  <w:r w:rsidRPr="00CE0350">
                    <w:rPr>
                      <w:rStyle w:val="a8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8" w:history="1">
                    <w:r w:rsidRPr="00CE0350">
                      <w:rPr>
                        <w:rStyle w:val="a9"/>
                        <w:rFonts w:ascii="Tahoma" w:hAnsi="Tahoma" w:cs="Tahoma"/>
                        <w:i/>
                        <w:iCs/>
                        <w:sz w:val="21"/>
                        <w:szCs w:val="21"/>
                        <w:shd w:val="clear" w:color="auto" w:fill="FFFFFF"/>
                      </w:rPr>
                      <w:t>https://6schoolbaksan.kbrschool.ru/</w:t>
                    </w:r>
                  </w:hyperlink>
                </w:p>
              </w:tc>
            </w:tr>
            <w:tr w:rsidR="00B02096" w:rsidRPr="00CE0350" w:rsidTr="003029B0">
              <w:tc>
                <w:tcPr>
                  <w:tcW w:w="3613" w:type="dxa"/>
                </w:tcPr>
                <w:p w:rsidR="00B02096" w:rsidRPr="00CE0350" w:rsidRDefault="00B02096" w:rsidP="00F775DC">
                  <w:pPr>
                    <w:rPr>
                      <w:rStyle w:val="a8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F775DC" w:rsidRPr="00F775DC" w:rsidRDefault="00B02096" w:rsidP="00B0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9"/>
                <w:rFonts w:ascii="Tahoma" w:hAnsi="Tahoma" w:cs="Tahoma"/>
                <w:i/>
                <w:iCs/>
                <w:noProof/>
                <w:shd w:val="clear" w:color="auto" w:fill="FFFFFF"/>
                <w:lang w:eastAsia="ru-RU"/>
              </w:rPr>
              <w:drawing>
                <wp:inline distT="0" distB="0" distL="0" distR="0" wp14:anchorId="28E1286A" wp14:editId="60D838A8">
                  <wp:extent cx="2152162" cy="1734796"/>
                  <wp:effectExtent l="0" t="0" r="635" b="0"/>
                  <wp:docPr id="2" name="Рисунок 2" descr="C:\Users\user\Desktop\IMG_20260419_161231_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_20260419_161231_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884" cy="17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5DC" w:rsidRPr="00F775DC" w:rsidTr="00B02096">
        <w:trPr>
          <w:trHeight w:val="159"/>
        </w:trPr>
        <w:tc>
          <w:tcPr>
            <w:tcW w:w="6946" w:type="dxa"/>
            <w:gridSpan w:val="4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Школа – город эмоций</w:t>
            </w:r>
          </w:p>
        </w:tc>
        <w:tc>
          <w:tcPr>
            <w:tcW w:w="38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775DC" w:rsidRPr="00F775DC" w:rsidRDefault="00F775DC" w:rsidP="008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5DC" w:rsidRPr="00F775DC" w:rsidTr="006130F8">
        <w:trPr>
          <w:trHeight w:val="2031"/>
        </w:trPr>
        <w:tc>
          <w:tcPr>
            <w:tcW w:w="1276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13.04.2026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Понедельник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Цитата дня: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«Много доброго можно сделать, если у тебя хорошее настроение»</w:t>
            </w:r>
          </w:p>
          <w:p w:rsidR="00F775DC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Никулин Ю.М.</w:t>
            </w:r>
          </w:p>
          <w:p w:rsidR="00C71014" w:rsidRDefault="00C71014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71014" w:rsidRDefault="00C71014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Pr="0085546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1.Открытие недели психологии «Введение в мир эмоций»;</w:t>
            </w:r>
          </w:p>
          <w:p w:rsidR="007E2EF9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EF9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EF9" w:rsidRPr="0085546B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Акция «Твое настроение сегодня»;</w:t>
            </w:r>
          </w:p>
          <w:p w:rsidR="004D39E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Pr="0085546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</w:t>
            </w:r>
            <w:r w:rsidRPr="008554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лассный час-презентация "Волшебство улыбки"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 школы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7в </w:t>
            </w:r>
            <w:proofErr w:type="spell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75DC" w:rsidRPr="0085546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39EB" w:rsidRDefault="00F775DC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39EB" w:rsidRDefault="004D39EB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63уч</w:t>
            </w:r>
          </w:p>
          <w:p w:rsidR="00F775DC" w:rsidRDefault="004D39EB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11педагогов</w:t>
            </w:r>
            <w:r w:rsidR="00F775DC"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39EB" w:rsidRDefault="004D39EB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Pr="0085546B" w:rsidRDefault="004D39EB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33уч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13"/>
            </w:tblGrid>
            <w:tr w:rsidR="00F775DC" w:rsidRPr="00CE0350" w:rsidTr="003029B0">
              <w:tc>
                <w:tcPr>
                  <w:tcW w:w="3613" w:type="dxa"/>
                </w:tcPr>
                <w:p w:rsidR="00F775DC" w:rsidRPr="00CE0350" w:rsidRDefault="00F775DC" w:rsidP="00F775DC">
                  <w:pPr>
                    <w:rPr>
                      <w:rFonts w:ascii="Times New Roman" w:hAnsi="Times New Roman" w:cs="Times New Roman"/>
                    </w:rPr>
                  </w:pPr>
                  <w:r w:rsidRPr="00CE0350">
                    <w:rPr>
                      <w:rStyle w:val="a8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0" w:history="1">
                    <w:r w:rsidRPr="00CE0350">
                      <w:rPr>
                        <w:rStyle w:val="a9"/>
                        <w:rFonts w:ascii="Tahoma" w:hAnsi="Tahoma" w:cs="Tahoma"/>
                        <w:i/>
                        <w:iCs/>
                        <w:sz w:val="21"/>
                        <w:szCs w:val="21"/>
                        <w:shd w:val="clear" w:color="auto" w:fill="FFFFFF"/>
                      </w:rPr>
                      <w:t>https://6schoolbaksan.kbrschool.ru/</w:t>
                    </w:r>
                  </w:hyperlink>
                </w:p>
              </w:tc>
            </w:tr>
          </w:tbl>
          <w:p w:rsidR="00F775DC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096" w:rsidRPr="00F775DC" w:rsidRDefault="00B02096" w:rsidP="00C71014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A74BD" wp14:editId="762D4C4D">
                  <wp:extent cx="2405380" cy="2700471"/>
                  <wp:effectExtent l="0" t="0" r="0" b="5080"/>
                  <wp:docPr id="3" name="Рисунок 3" descr="C:\Users\user\Desktop\IMG_20260419_161236_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G_20260419_161236_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264" cy="2745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5DC" w:rsidRPr="00F775DC" w:rsidTr="00B02096">
        <w:trPr>
          <w:trHeight w:val="159"/>
        </w:trPr>
        <w:tc>
          <w:tcPr>
            <w:tcW w:w="6946" w:type="dxa"/>
            <w:gridSpan w:val="4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ДЕНЬ ДРУЖБЫ</w:t>
            </w:r>
          </w:p>
        </w:tc>
        <w:tc>
          <w:tcPr>
            <w:tcW w:w="38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775DC" w:rsidRPr="00F775DC" w:rsidRDefault="00F775DC" w:rsidP="008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5DC" w:rsidRPr="00F775DC" w:rsidTr="006130F8">
        <w:trPr>
          <w:trHeight w:val="1681"/>
        </w:trPr>
        <w:tc>
          <w:tcPr>
            <w:tcW w:w="1276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14.04.2026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Цитата дня: «Без дружбы никакое общение между людьми не имеет ценности»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Сократ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«Жесты поддержки»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554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Развлекательное занятие "Экскурсия по городу эмоций"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Экспресс-интервью «Кто я в команде?»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proofErr w:type="spell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F775DC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39EB" w:rsidRDefault="004D39EB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7E2EF9" w:rsidP="00F7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рук-</w:t>
            </w:r>
            <w:r w:rsidR="00F775DC"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F775DC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4D39EB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29уч</w:t>
            </w: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75DC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51уч</w:t>
            </w: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10уч</w:t>
            </w: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5педагогов</w:t>
            </w: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Pr="0085546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13"/>
            </w:tblGrid>
            <w:tr w:rsidR="00F775DC" w:rsidRPr="00CE0350" w:rsidTr="003029B0">
              <w:tc>
                <w:tcPr>
                  <w:tcW w:w="3613" w:type="dxa"/>
                </w:tcPr>
                <w:p w:rsidR="00F775DC" w:rsidRPr="00CE0350" w:rsidRDefault="00F775DC" w:rsidP="00F775DC">
                  <w:pPr>
                    <w:rPr>
                      <w:rFonts w:ascii="Times New Roman" w:hAnsi="Times New Roman" w:cs="Times New Roman"/>
                    </w:rPr>
                  </w:pPr>
                  <w:r w:rsidRPr="00CE0350">
                    <w:rPr>
                      <w:rStyle w:val="a8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history="1">
                    <w:r w:rsidRPr="00CE0350">
                      <w:rPr>
                        <w:rStyle w:val="a9"/>
                        <w:rFonts w:ascii="Tahoma" w:hAnsi="Tahoma" w:cs="Tahoma"/>
                        <w:i/>
                        <w:iCs/>
                        <w:sz w:val="21"/>
                        <w:szCs w:val="21"/>
                        <w:shd w:val="clear" w:color="auto" w:fill="FFFFFF"/>
                      </w:rPr>
                      <w:t>https://6schoolbaksan.kbrschool.ru/</w:t>
                    </w:r>
                  </w:hyperlink>
                </w:p>
              </w:tc>
            </w:tr>
          </w:tbl>
          <w:p w:rsidR="00F775DC" w:rsidRPr="00F775DC" w:rsidRDefault="00C71014" w:rsidP="00C71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9825" cy="2435551"/>
                  <wp:effectExtent l="0" t="0" r="0" b="3175"/>
                  <wp:docPr id="4" name="Рисунок 4" descr="C:\Users\user\AppData\Local\Microsoft\Windows\INetCache\Content.Word\IMG-20251123-WA000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IMG-20251123-WA000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707" cy="244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5DC" w:rsidRPr="00F775DC" w:rsidTr="00B02096">
        <w:trPr>
          <w:trHeight w:val="159"/>
        </w:trPr>
        <w:tc>
          <w:tcPr>
            <w:tcW w:w="6946" w:type="dxa"/>
            <w:gridSpan w:val="4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8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775DC" w:rsidRPr="00F775DC" w:rsidRDefault="00F775DC" w:rsidP="008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5DC" w:rsidRPr="00F775DC" w:rsidTr="006130F8">
        <w:trPr>
          <w:trHeight w:val="1699"/>
        </w:trPr>
        <w:tc>
          <w:tcPr>
            <w:tcW w:w="1276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15.04.2026г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Цитата дня: «Нет богатства лучше телесного здоровья и нет радости выше радости сердечной».</w:t>
            </w: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Премудрость Соломона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1.Игровое занятие «</w:t>
            </w:r>
            <w:proofErr w:type="spellStart"/>
            <w:proofErr w:type="gram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Папа,мама</w:t>
            </w:r>
            <w:proofErr w:type="gramEnd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,я</w:t>
            </w:r>
            <w:proofErr w:type="spellEnd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здоровая семья»;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«Скала».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Спортивная эстафета 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«Вместе-мы сила!!»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и дети 3-4 </w:t>
            </w:r>
            <w:proofErr w:type="spell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11классы</w:t>
            </w: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5 -6 классы</w:t>
            </w:r>
          </w:p>
          <w:p w:rsidR="007E2EF9" w:rsidRDefault="007E2EF9" w:rsidP="007E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рук-</w:t>
            </w: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</w:p>
          <w:p w:rsidR="007E2EF9" w:rsidRPr="0085546B" w:rsidRDefault="007E2EF9" w:rsidP="007E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5DC" w:rsidRPr="0085546B" w:rsidRDefault="00F775DC" w:rsidP="007E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  <w:proofErr w:type="spellStart"/>
            <w:r w:rsidR="004D3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родителей</w:t>
            </w: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педагога</w:t>
            </w: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B" w:rsidRPr="0085546B" w:rsidRDefault="004D39EB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13"/>
            </w:tblGrid>
            <w:tr w:rsidR="00F775DC" w:rsidRPr="00CE0350" w:rsidTr="003029B0">
              <w:tc>
                <w:tcPr>
                  <w:tcW w:w="3613" w:type="dxa"/>
                </w:tcPr>
                <w:p w:rsidR="00F775DC" w:rsidRPr="00CE0350" w:rsidRDefault="00F775DC" w:rsidP="00F775DC">
                  <w:pPr>
                    <w:rPr>
                      <w:rFonts w:ascii="Times New Roman" w:hAnsi="Times New Roman" w:cs="Times New Roman"/>
                    </w:rPr>
                  </w:pPr>
                  <w:r w:rsidRPr="00CE0350">
                    <w:rPr>
                      <w:rStyle w:val="a8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4" w:history="1">
                    <w:r w:rsidRPr="00CE0350">
                      <w:rPr>
                        <w:rStyle w:val="a9"/>
                        <w:rFonts w:ascii="Tahoma" w:hAnsi="Tahoma" w:cs="Tahoma"/>
                        <w:i/>
                        <w:iCs/>
                        <w:sz w:val="21"/>
                        <w:szCs w:val="21"/>
                        <w:shd w:val="clear" w:color="auto" w:fill="FFFFFF"/>
                      </w:rPr>
                      <w:t>https://6schoolbaksan.kbrschool.ru/</w:t>
                    </w:r>
                  </w:hyperlink>
                </w:p>
              </w:tc>
            </w:tr>
          </w:tbl>
          <w:p w:rsidR="00F775DC" w:rsidRPr="00F775DC" w:rsidRDefault="006979A4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8ABA5A" wp14:editId="2C1C13D8">
                  <wp:extent cx="2409825" cy="2632105"/>
                  <wp:effectExtent l="0" t="0" r="0" b="0"/>
                  <wp:docPr id="8" name="Рисунок 8" descr="C:\Users\user\Desktop\IMG_20260419_161232_8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IMG_20260419_161232_8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43" cy="263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5DC" w:rsidRPr="00F775DC" w:rsidTr="00B02096">
        <w:trPr>
          <w:trHeight w:val="159"/>
        </w:trPr>
        <w:tc>
          <w:tcPr>
            <w:tcW w:w="6946" w:type="dxa"/>
            <w:gridSpan w:val="4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ОБЩЕНИЯ</w:t>
            </w:r>
          </w:p>
        </w:tc>
        <w:tc>
          <w:tcPr>
            <w:tcW w:w="38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775DC" w:rsidRPr="00F775DC" w:rsidRDefault="00F775DC" w:rsidP="008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5DC" w:rsidRPr="00F775DC" w:rsidTr="006130F8">
        <w:trPr>
          <w:trHeight w:val="159"/>
        </w:trPr>
        <w:tc>
          <w:tcPr>
            <w:tcW w:w="1276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16.04.2026г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Четверг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Цитата дня: «Самая большая на Земле роскошь- это роскошь человечес</w:t>
            </w: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кого общения»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Антуан де Сент-Экзюпери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«</w:t>
            </w:r>
            <w:proofErr w:type="gramEnd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Посеешь привычку-пожнешь характер»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Акция «Подари заботу </w:t>
            </w:r>
            <w:proofErr w:type="spell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другу</w:t>
            </w:r>
            <w:proofErr w:type="gram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»;игр</w:t>
            </w:r>
            <w:proofErr w:type="spellEnd"/>
            <w:proofErr w:type="gramEnd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«Преврати просьбу в поступок»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3.Самоанализ.Тест «Мера заботы»</w:t>
            </w: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4.«Понимаю;учусь контролировать!!» методические </w:t>
            </w: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рекомендации Анкетирование.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7-8кл</w:t>
            </w: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EF9" w:rsidRPr="0085546B" w:rsidRDefault="007E2EF9" w:rsidP="007E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10-11классов</w:t>
            </w: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Обуч-ся</w:t>
            </w:r>
            <w:proofErr w:type="spellEnd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риска</w:t>
            </w: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 школы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ВШУ</w:t>
            </w:r>
          </w:p>
          <w:p w:rsidR="006130F8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  <w:p w:rsidR="006130F8" w:rsidRPr="0085546B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педагога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родителя</w:t>
            </w:r>
          </w:p>
          <w:p w:rsidR="006130F8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F8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F8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F8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F8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5уч</w:t>
            </w:r>
          </w:p>
          <w:p w:rsidR="006130F8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F8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F8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F8" w:rsidRPr="0085546B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tbl>
            <w:tblPr>
              <w:tblStyle w:val="a5"/>
              <w:tblW w:w="7226" w:type="dxa"/>
              <w:tblLayout w:type="fixed"/>
              <w:tblLook w:val="04A0" w:firstRow="1" w:lastRow="0" w:firstColumn="1" w:lastColumn="0" w:noHBand="0" w:noVBand="1"/>
            </w:tblPr>
            <w:tblGrid>
              <w:gridCol w:w="3613"/>
              <w:gridCol w:w="3613"/>
            </w:tblGrid>
            <w:tr w:rsidR="006979A4" w:rsidRPr="006979A4" w:rsidTr="006979A4">
              <w:tc>
                <w:tcPr>
                  <w:tcW w:w="3613" w:type="dxa"/>
                </w:tcPr>
                <w:p w:rsidR="006979A4" w:rsidRPr="006979A4" w:rsidRDefault="006979A4" w:rsidP="006979A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979A4">
                    <w:rPr>
                      <w:rStyle w:val="a8"/>
                      <w:sz w:val="28"/>
                      <w:szCs w:val="28"/>
                      <w:shd w:val="clear" w:color="auto" w:fill="FFFFFF"/>
                      <w:lang w:val="en-US"/>
                    </w:rPr>
                    <w:lastRenderedPageBreak/>
                    <w:t> </w:t>
                  </w:r>
                  <w:hyperlink r:id="rId16" w:history="1">
                    <w:r w:rsidRPr="00CD1B8F">
                      <w:rPr>
                        <w:rStyle w:val="a9"/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lang w:eastAsia="ru-RU"/>
                      </w:rPr>
                      <w:drawing>
                        <wp:inline distT="0" distB="0" distL="0" distR="0" wp14:anchorId="307B15C9" wp14:editId="7CFF8A45">
                          <wp:extent cx="2409001" cy="1461331"/>
                          <wp:effectExtent l="0" t="0" r="0" b="5715"/>
                          <wp:docPr id="5" name="Рисунок 5" descr="C:\Users\user\Desktop\IMG_20260419_161233_95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C:\Users\user\Desktop\IMG_20260419_161233_95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22007" cy="14692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CD1B8F">
                      <w:rPr>
                        <w:rStyle w:val="a9"/>
                        <w:lang w:val="en-US"/>
                      </w:rPr>
                      <w:t xml:space="preserve"> </w:t>
                    </w:r>
                    <w:r w:rsidRPr="00CD1B8F">
                      <w:rPr>
                        <w:rStyle w:val="a9"/>
                        <w:rFonts w:ascii="Tahoma" w:hAnsi="Tahoma" w:cs="Tahoma"/>
                        <w:i/>
                        <w:iCs/>
                        <w:sz w:val="21"/>
                        <w:szCs w:val="21"/>
                        <w:shd w:val="clear" w:color="auto" w:fill="FFFFFF"/>
                        <w:lang w:val="en-US"/>
                      </w:rPr>
                      <w:t>https://6choolbaksan.kbrschool.ru/</w:t>
                    </w:r>
                  </w:hyperlink>
                </w:p>
              </w:tc>
              <w:tc>
                <w:tcPr>
                  <w:tcW w:w="3613" w:type="dxa"/>
                </w:tcPr>
                <w:p w:rsidR="006979A4" w:rsidRPr="006979A4" w:rsidRDefault="006979A4" w:rsidP="006979A4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6979A4">
                    <w:rPr>
                      <w:rStyle w:val="a8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</w:p>
              </w:tc>
            </w:tr>
          </w:tbl>
          <w:p w:rsidR="00F775DC" w:rsidRPr="00F775DC" w:rsidRDefault="00C71014" w:rsidP="006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409825" cy="3221990"/>
                  <wp:effectExtent l="0" t="0" r="9525" b="0"/>
                  <wp:docPr id="6" name="Рисунок 6" descr="C:\Users\user\Desktop\IMG_20260419_161235_18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IMG_20260419_161235_18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322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5DC" w:rsidRPr="00F775DC" w:rsidTr="00B02096">
        <w:trPr>
          <w:trHeight w:val="159"/>
        </w:trPr>
        <w:tc>
          <w:tcPr>
            <w:tcW w:w="6946" w:type="dxa"/>
            <w:gridSpan w:val="4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5DC" w:rsidRPr="0085546B" w:rsidRDefault="00F775DC" w:rsidP="008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УЛЫБОК</w:t>
            </w:r>
          </w:p>
        </w:tc>
        <w:tc>
          <w:tcPr>
            <w:tcW w:w="382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775DC" w:rsidRPr="00F775DC" w:rsidRDefault="00F775DC" w:rsidP="0085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75DC" w:rsidRPr="00F775DC" w:rsidTr="006130F8">
        <w:trPr>
          <w:trHeight w:val="159"/>
        </w:trPr>
        <w:tc>
          <w:tcPr>
            <w:tcW w:w="1276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17.04.2065г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Цитата </w:t>
            </w:r>
            <w:proofErr w:type="gramStart"/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дня:  Улыбка</w:t>
            </w:r>
            <w:proofErr w:type="gramEnd"/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это счастье, которое вы найдете у себя под носом»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Том Уилсон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1.Подведение итогов недели </w:t>
            </w:r>
            <w:proofErr w:type="gram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психологии ;</w:t>
            </w:r>
            <w:proofErr w:type="gramEnd"/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Награждение активных участников недели психологии в школе;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3.Мастер-класс «</w:t>
            </w:r>
            <w:proofErr w:type="spellStart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Гори.гори</w:t>
            </w:r>
            <w:proofErr w:type="spellEnd"/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свеча».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775DC"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</w:p>
          <w:p w:rsidR="007E2EF9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2EF9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 школы</w:t>
            </w:r>
          </w:p>
          <w:p w:rsidR="007E2EF9" w:rsidRPr="0085546B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5DC" w:rsidRPr="0085546B" w:rsidRDefault="007E2EF9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75DC" w:rsidRPr="0085546B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5DC" w:rsidRPr="0085546B" w:rsidRDefault="006130F8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45уч</w:t>
            </w:r>
          </w:p>
          <w:p w:rsidR="00F775DC" w:rsidRDefault="00F775DC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0F8" w:rsidRDefault="006130F8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F8" w:rsidRDefault="006130F8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13педагогов</w:t>
            </w:r>
          </w:p>
          <w:p w:rsidR="006130F8" w:rsidRDefault="006130F8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F8" w:rsidRDefault="006130F8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F8" w:rsidRDefault="006130F8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F8" w:rsidRDefault="006130F8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F8" w:rsidRPr="0085546B" w:rsidRDefault="006130F8" w:rsidP="0085546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FFFFFF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13"/>
            </w:tblGrid>
            <w:tr w:rsidR="00F775DC" w:rsidRPr="00CE0350" w:rsidTr="003029B0">
              <w:tc>
                <w:tcPr>
                  <w:tcW w:w="3613" w:type="dxa"/>
                </w:tcPr>
                <w:p w:rsidR="00F775DC" w:rsidRPr="00CE0350" w:rsidRDefault="00F775DC" w:rsidP="00F775DC">
                  <w:pPr>
                    <w:rPr>
                      <w:rFonts w:ascii="Times New Roman" w:hAnsi="Times New Roman" w:cs="Times New Roman"/>
                    </w:rPr>
                  </w:pPr>
                  <w:r w:rsidRPr="00CE0350">
                    <w:rPr>
                      <w:rStyle w:val="a8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9" w:history="1">
                    <w:r w:rsidRPr="00CE0350">
                      <w:rPr>
                        <w:rStyle w:val="a9"/>
                        <w:rFonts w:ascii="Tahoma" w:hAnsi="Tahoma" w:cs="Tahoma"/>
                        <w:i/>
                        <w:iCs/>
                        <w:sz w:val="21"/>
                        <w:szCs w:val="21"/>
                        <w:shd w:val="clear" w:color="auto" w:fill="FFFFFF"/>
                      </w:rPr>
                      <w:t>https://6schoolbaksan.kbrschool.ru/</w:t>
                    </w:r>
                  </w:hyperlink>
                </w:p>
              </w:tc>
            </w:tr>
          </w:tbl>
          <w:p w:rsidR="00F775DC" w:rsidRDefault="00F775DC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9A4" w:rsidRDefault="00846144" w:rsidP="0085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9825" cy="2435552"/>
                  <wp:effectExtent l="0" t="0" r="0" b="3175"/>
                  <wp:docPr id="11" name="Рисунок 11" descr="C:\Users\user\AppData\Local\Microsoft\Windows\INetCache\Content.Word\image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INetCache\Content.Word\image6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94" cy="2437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9A4" w:rsidRPr="00F775DC" w:rsidRDefault="006979A4" w:rsidP="0084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9206" cy="1939895"/>
                  <wp:effectExtent l="0" t="0" r="0" b="3810"/>
                  <wp:docPr id="10" name="Рисунок 10" descr="C:\Users\user\Desktop\IMG-20250429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IMG-20250429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347" cy="196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546B" w:rsidRPr="0085546B" w:rsidRDefault="0085546B" w:rsidP="00855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5546B" w:rsidRPr="0085546B" w:rsidRDefault="0085546B" w:rsidP="0085546B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5546B" w:rsidRPr="0085546B" w:rsidRDefault="0085546B" w:rsidP="0085546B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0F8" w:rsidRDefault="0085546B" w:rsidP="006130F8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   Педагог-псих</w:t>
      </w:r>
      <w:r w:rsidR="0061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олог -                Г.А </w:t>
      </w:r>
      <w:proofErr w:type="spellStart"/>
      <w:r w:rsidR="006130F8">
        <w:rPr>
          <w:rFonts w:ascii="Times New Roman" w:eastAsia="Times New Roman" w:hAnsi="Times New Roman" w:cs="Times New Roman"/>
          <w:sz w:val="28"/>
          <w:szCs w:val="28"/>
          <w:lang w:eastAsia="ru-RU"/>
        </w:rPr>
        <w:t>Хежева</w:t>
      </w:r>
      <w:proofErr w:type="spellEnd"/>
    </w:p>
    <w:p w:rsidR="001A7AC2" w:rsidRPr="006130F8" w:rsidRDefault="001A7AC2" w:rsidP="006130F8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Особо отмечено:</w:t>
      </w:r>
    </w:p>
    <w:p w:rsidR="00101A93" w:rsidRDefault="00B93689" w:rsidP="00B93689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r w:rsidRPr="00B93689">
        <w:rPr>
          <w:rFonts w:ascii="Times New Roman" w:hAnsi="Times New Roman" w:cs="Times New Roman"/>
          <w:sz w:val="24"/>
          <w:szCs w:val="24"/>
        </w:rPr>
        <w:t>В акции </w:t>
      </w:r>
      <w:r w:rsidR="006130F8">
        <w:rPr>
          <w:rStyle w:val="a4"/>
          <w:rFonts w:ascii="Times New Roman" w:hAnsi="Times New Roman" w:cs="Times New Roman"/>
          <w:sz w:val="24"/>
          <w:szCs w:val="24"/>
        </w:rPr>
        <w:t>«Почта доверия</w:t>
      </w:r>
      <w:r w:rsidRPr="00B93689">
        <w:rPr>
          <w:rStyle w:val="a4"/>
          <w:rFonts w:ascii="Times New Roman" w:hAnsi="Times New Roman" w:cs="Times New Roman"/>
          <w:sz w:val="24"/>
          <w:szCs w:val="24"/>
        </w:rPr>
        <w:t>» </w:t>
      </w:r>
      <w:r w:rsidRPr="00B93689">
        <w:rPr>
          <w:rFonts w:ascii="Times New Roman" w:hAnsi="Times New Roman" w:cs="Times New Roman"/>
          <w:sz w:val="24"/>
          <w:szCs w:val="24"/>
        </w:rPr>
        <w:t>ребятам было предложено задать вопросы, которые они не могут задать лично, но очень бы хотели. Сначала это были несерьезные вопросы, но все же, в ящике оказались и вполне личные, острые, с то</w:t>
      </w:r>
      <w:r>
        <w:rPr>
          <w:rFonts w:ascii="Times New Roman" w:hAnsi="Times New Roman" w:cs="Times New Roman"/>
          <w:sz w:val="24"/>
          <w:szCs w:val="24"/>
        </w:rPr>
        <w:t xml:space="preserve">чки зрения их актуальности для </w:t>
      </w:r>
      <w:r w:rsidRPr="00B93689">
        <w:rPr>
          <w:rFonts w:ascii="Times New Roman" w:hAnsi="Times New Roman" w:cs="Times New Roman"/>
          <w:sz w:val="24"/>
          <w:szCs w:val="24"/>
        </w:rPr>
        <w:t>ребенка, вопросы. Часто спрашивали… «Что делать, если твои друзья тебя избегают, предают?», «Что делать, если родители не всегда меня понимают?», «Как поступить, есл</w:t>
      </w:r>
      <w:r w:rsidR="006130F8">
        <w:rPr>
          <w:rFonts w:ascii="Times New Roman" w:hAnsi="Times New Roman" w:cs="Times New Roman"/>
          <w:sz w:val="24"/>
          <w:szCs w:val="24"/>
        </w:rPr>
        <w:t>и…</w:t>
      </w:r>
    </w:p>
    <w:p w:rsidR="001A7AC2" w:rsidRPr="001A7AC2" w:rsidRDefault="006130F8" w:rsidP="001A7AC2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Style w:val="a4"/>
        </w:rPr>
        <w:t>Ярко прошла и акция «Подари заботу другу</w:t>
      </w:r>
      <w:r w:rsidR="001A7AC2" w:rsidRPr="001A7AC2">
        <w:rPr>
          <w:rStyle w:val="a4"/>
        </w:rPr>
        <w:t>». </w:t>
      </w:r>
      <w:r w:rsidR="001A7AC2" w:rsidRPr="001A7AC2">
        <w:t>Эта акция стала настоящ</w:t>
      </w:r>
      <w:r w:rsidR="001A7AC2">
        <w:t>им праздником для ребят,</w:t>
      </w:r>
      <w:r w:rsidR="001A7AC2" w:rsidRPr="001A7AC2">
        <w:t xml:space="preserve"> умеющих и желающих получать и делать друг другу знаки внимания. По условиям игры у каждого участника был тайный друг в течение недели. За это время ребята оказывали разные знаки внимания так, чтобы никто не догадался, кто его тайный друг. В конце игры тайное становится явным!</w:t>
      </w:r>
    </w:p>
    <w:p w:rsidR="001A7AC2" w:rsidRPr="001A7AC2" w:rsidRDefault="001A7AC2" w:rsidP="001A7AC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7AC2">
        <w:rPr>
          <w:rStyle w:val="a4"/>
          <w:rFonts w:ascii="Times New Roman" w:hAnsi="Times New Roman" w:cs="Times New Roman"/>
          <w:b w:val="0"/>
          <w:sz w:val="24"/>
          <w:szCs w:val="24"/>
        </w:rPr>
        <w:t>После завершения Недели психологии были подведены итоги. Все классы, принимавшие активное уч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астие в мероприятиях, </w:t>
      </w:r>
      <w:r w:rsidRPr="001A7AC2">
        <w:rPr>
          <w:rStyle w:val="a4"/>
          <w:rFonts w:ascii="Times New Roman" w:hAnsi="Times New Roman" w:cs="Times New Roman"/>
          <w:b w:val="0"/>
          <w:sz w:val="24"/>
          <w:szCs w:val="24"/>
        </w:rPr>
        <w:t>были награждены грамотами и сладкими призами</w:t>
      </w:r>
    </w:p>
    <w:p w:rsidR="00096291" w:rsidRDefault="00B93689" w:rsidP="00F8371C">
      <w:pPr>
        <w:pStyle w:val="a3"/>
        <w:shd w:val="clear" w:color="auto" w:fill="FFFFFF"/>
        <w:spacing w:before="0" w:beforeAutospacing="0" w:after="150" w:afterAutospacing="0"/>
        <w:jc w:val="both"/>
      </w:pPr>
      <w:r w:rsidRPr="00B93689">
        <w:t>Большую роль в подготовке и проведении Недели психологии играли сами школьники. Ребятам удалось поразмышлять о месте и роли знаний психологии в собственной жизни и жизни людей, проявить свою фантазию и воображение в творческих заданиях, а также создать позитивный эмоциональный настрой. Все мероприятия получили положительные отзывы их участников. На Неделе психологии дети и взрослые подарили друг другу м</w:t>
      </w:r>
      <w:r w:rsidR="00F8371C">
        <w:t>ного добрых улыбок и добрых дел.</w:t>
      </w:r>
    </w:p>
    <w:p w:rsidR="00A12AA5" w:rsidRDefault="00A12AA5" w:rsidP="00F8371C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A12AA5" w:rsidRDefault="00A12AA5" w:rsidP="00F8371C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A12AA5" w:rsidRDefault="00A12AA5" w:rsidP="00F8371C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A12AA5" w:rsidRDefault="00A12AA5" w:rsidP="00F8371C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                        Психолог-                                            Г.А </w:t>
      </w:r>
      <w:proofErr w:type="spellStart"/>
      <w:r>
        <w:t>Хежева</w:t>
      </w:r>
      <w:proofErr w:type="spellEnd"/>
    </w:p>
    <w:sectPr w:rsidR="00A1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2CE7"/>
    <w:multiLevelType w:val="multilevel"/>
    <w:tmpl w:val="C91E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B4D11"/>
    <w:multiLevelType w:val="multilevel"/>
    <w:tmpl w:val="9FCA7B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F5D27"/>
    <w:multiLevelType w:val="multilevel"/>
    <w:tmpl w:val="BE101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8503A"/>
    <w:multiLevelType w:val="multilevel"/>
    <w:tmpl w:val="0DAC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2D1659"/>
    <w:multiLevelType w:val="multilevel"/>
    <w:tmpl w:val="EFB22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27414"/>
    <w:multiLevelType w:val="multilevel"/>
    <w:tmpl w:val="EC680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B1961"/>
    <w:multiLevelType w:val="multilevel"/>
    <w:tmpl w:val="C348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32BB8"/>
    <w:multiLevelType w:val="multilevel"/>
    <w:tmpl w:val="BB32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8D3B87"/>
    <w:multiLevelType w:val="multilevel"/>
    <w:tmpl w:val="B3D6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5543D7"/>
    <w:multiLevelType w:val="multilevel"/>
    <w:tmpl w:val="B480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E48CB"/>
    <w:multiLevelType w:val="multilevel"/>
    <w:tmpl w:val="B24CB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844CB2"/>
    <w:multiLevelType w:val="multilevel"/>
    <w:tmpl w:val="0E90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BD"/>
    <w:rsid w:val="00096291"/>
    <w:rsid w:val="00101A93"/>
    <w:rsid w:val="00164223"/>
    <w:rsid w:val="001A7AC2"/>
    <w:rsid w:val="00205066"/>
    <w:rsid w:val="00270362"/>
    <w:rsid w:val="004A1289"/>
    <w:rsid w:val="004D39EB"/>
    <w:rsid w:val="006130F8"/>
    <w:rsid w:val="0067381D"/>
    <w:rsid w:val="00681704"/>
    <w:rsid w:val="006979A4"/>
    <w:rsid w:val="007B595B"/>
    <w:rsid w:val="007E2EF9"/>
    <w:rsid w:val="00846144"/>
    <w:rsid w:val="0085546B"/>
    <w:rsid w:val="008C7550"/>
    <w:rsid w:val="00934DBD"/>
    <w:rsid w:val="00A12AA5"/>
    <w:rsid w:val="00B01B9A"/>
    <w:rsid w:val="00B02096"/>
    <w:rsid w:val="00B93689"/>
    <w:rsid w:val="00C71014"/>
    <w:rsid w:val="00C85897"/>
    <w:rsid w:val="00CF3506"/>
    <w:rsid w:val="00F13D08"/>
    <w:rsid w:val="00F775DC"/>
    <w:rsid w:val="00F8371C"/>
    <w:rsid w:val="00FB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BF23"/>
  <w15:chartTrackingRefBased/>
  <w15:docId w15:val="{98921E9E-8364-4DF4-BF7B-2111E5B1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DBD"/>
    <w:rPr>
      <w:b/>
      <w:bCs/>
    </w:rPr>
  </w:style>
  <w:style w:type="table" w:styleId="a5">
    <w:name w:val="Table Grid"/>
    <w:basedOn w:val="a1"/>
    <w:uiPriority w:val="59"/>
    <w:rsid w:val="0010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1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2AA5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F775DC"/>
    <w:rPr>
      <w:i/>
      <w:iCs/>
    </w:rPr>
  </w:style>
  <w:style w:type="character" w:styleId="a9">
    <w:name w:val="Hyperlink"/>
    <w:basedOn w:val="a0"/>
    <w:uiPriority w:val="99"/>
    <w:unhideWhenUsed/>
    <w:rsid w:val="00F775D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020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3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7642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2291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6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schoolbaksan.kbrschool.ru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2.jpeg"/><Relationship Id="rId12" Type="http://schemas.openxmlformats.org/officeDocument/2006/relationships/hyperlink" Target="https://6schoolbaksan.kbrschool.ru/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# https://6choolbaksan.kbrschool.ru/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6schoolbaksan.kbrschool.ru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6schoolbaksan.kbrschool.ru/" TargetMode="External"/><Relationship Id="rId19" Type="http://schemas.openxmlformats.org/officeDocument/2006/relationships/hyperlink" Target="https://6schoolbaksan.kbrschoo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6schoolbaksan.kbrschoo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2023-04-19T12:49:00Z</cp:lastPrinted>
  <dcterms:created xsi:type="dcterms:W3CDTF">2022-04-23T13:28:00Z</dcterms:created>
  <dcterms:modified xsi:type="dcterms:W3CDTF">2026-04-22T05:00:00Z</dcterms:modified>
</cp:coreProperties>
</file>