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E2" w:rsidRDefault="003C763F" w:rsidP="003C7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63F">
        <w:rPr>
          <w:rFonts w:ascii="Times New Roman" w:hAnsi="Times New Roman" w:cs="Times New Roman"/>
          <w:b/>
          <w:sz w:val="24"/>
          <w:szCs w:val="24"/>
        </w:rPr>
        <w:t>Отчет о проведенных мероприятиях М</w:t>
      </w:r>
      <w:r w:rsidR="00F03BE2">
        <w:rPr>
          <w:rFonts w:ascii="Times New Roman" w:hAnsi="Times New Roman" w:cs="Times New Roman"/>
          <w:b/>
          <w:sz w:val="24"/>
          <w:szCs w:val="24"/>
        </w:rPr>
        <w:t>КОУ «СОШ №6 им. М.Ю Лермонтова»</w:t>
      </w:r>
    </w:p>
    <w:p w:rsidR="003C763F" w:rsidRPr="003C763F" w:rsidRDefault="003C763F" w:rsidP="003C7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63F">
        <w:rPr>
          <w:rFonts w:ascii="Times New Roman" w:hAnsi="Times New Roman" w:cs="Times New Roman"/>
          <w:b/>
          <w:sz w:val="24"/>
          <w:szCs w:val="24"/>
        </w:rPr>
        <w:t>г.о Баксан</w:t>
      </w:r>
    </w:p>
    <w:p w:rsidR="003C763F" w:rsidRDefault="003C763F" w:rsidP="003C7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63F">
        <w:rPr>
          <w:rFonts w:ascii="Times New Roman" w:hAnsi="Times New Roman" w:cs="Times New Roman"/>
          <w:b/>
          <w:sz w:val="24"/>
          <w:szCs w:val="24"/>
        </w:rPr>
        <w:t>в рамках «Недели психологии</w:t>
      </w:r>
      <w:r w:rsidR="00F03BE2">
        <w:rPr>
          <w:rFonts w:ascii="Times New Roman" w:hAnsi="Times New Roman" w:cs="Times New Roman"/>
          <w:b/>
          <w:sz w:val="24"/>
          <w:szCs w:val="24"/>
        </w:rPr>
        <w:t>»</w:t>
      </w:r>
      <w:r w:rsidRPr="003C763F">
        <w:rPr>
          <w:rFonts w:ascii="Times New Roman" w:hAnsi="Times New Roman" w:cs="Times New Roman"/>
          <w:b/>
          <w:sz w:val="24"/>
          <w:szCs w:val="24"/>
        </w:rPr>
        <w:t xml:space="preserve"> с 17.11 по 21.11 2025г.</w:t>
      </w:r>
    </w:p>
    <w:p w:rsidR="00F03BE2" w:rsidRPr="003C763F" w:rsidRDefault="00F03BE2" w:rsidP="003C76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3543"/>
        <w:gridCol w:w="1694"/>
        <w:gridCol w:w="3835"/>
      </w:tblGrid>
      <w:tr w:rsidR="003C763F" w:rsidTr="00FA1277">
        <w:tc>
          <w:tcPr>
            <w:tcW w:w="99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проведенного мероприятия</w:t>
            </w:r>
          </w:p>
        </w:tc>
        <w:tc>
          <w:tcPr>
            <w:tcW w:w="1694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5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C763F" w:rsidTr="00FA1277">
        <w:tc>
          <w:tcPr>
            <w:tcW w:w="99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№6»г.Баксан</w:t>
            </w:r>
          </w:p>
        </w:tc>
        <w:tc>
          <w:tcPr>
            <w:tcW w:w="3543" w:type="dxa"/>
          </w:tcPr>
          <w:p w:rsidR="003C763F" w:rsidRPr="00DE4483" w:rsidRDefault="003C763F" w:rsidP="00FA1277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  <w:r w:rsidRPr="00DE44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создание условий для формирования психологической культуры обучающихся, содействие сохранению, укреплению психологического здоровья обучающихся</w:t>
            </w:r>
            <w:r w:rsidR="00F03BE2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безопасного пространства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238EA" w:rsidRPr="00DE4483" w:rsidRDefault="00F63F1C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Задачи: </w:t>
            </w:r>
          </w:p>
          <w:p w:rsidR="00F238EA" w:rsidRPr="00DE4483" w:rsidRDefault="00F238EA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-развитие умений и навыков справляться с жизненными ситуациями, переживанием интенсивных эмоций;</w:t>
            </w:r>
          </w:p>
          <w:p w:rsidR="00F238EA" w:rsidRPr="00DE4483" w:rsidRDefault="00F238EA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-развитие и совершенствование навыков общения, формирование благоприятного социально-психологического климата в школе</w:t>
            </w:r>
          </w:p>
          <w:p w:rsidR="00F238EA" w:rsidRPr="00DE4483" w:rsidRDefault="00F238EA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-психологическая безопасность в социальном взаимодействии;</w:t>
            </w:r>
          </w:p>
          <w:p w:rsidR="00F03BE2" w:rsidRPr="00DE4483" w:rsidRDefault="00F03BE2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 Участие во Всероссийском семинаре-совещании «Неделя психологии :актуальные вопросы и новые направления»</w:t>
            </w:r>
          </w:p>
          <w:p w:rsidR="00C21C38" w:rsidRPr="00DE4483" w:rsidRDefault="00C21C38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17.11по 21.11 –акция «Почта доверия» «Веселые переменки» «Зарядка с чемпионом»</w:t>
            </w:r>
          </w:p>
          <w:p w:rsidR="00C21C38" w:rsidRPr="00DE4483" w:rsidRDefault="00C21C38" w:rsidP="00F238EA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-конкурс рисунков «Школа-страна безопасности»</w:t>
            </w:r>
          </w:p>
          <w:p w:rsidR="003C763F" w:rsidRPr="00DE4483" w:rsidRDefault="00C21C38" w:rsidP="00C21C38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17.11</w:t>
            </w:r>
            <w:r w:rsidR="003C763F"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  <w:r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DE4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ДОБРА И ПОЗИТИВА</w:t>
            </w:r>
          </w:p>
          <w:p w:rsidR="00C21C38" w:rsidRPr="00DE4483" w:rsidRDefault="003C763F" w:rsidP="00C21C3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Девиз: </w:t>
            </w:r>
            <w:r w:rsidR="00C21C38" w:rsidRPr="00DE4483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«</w:t>
            </w:r>
            <w:r w:rsidR="00C21C38" w:rsidRPr="00DE44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Много доброго можно сделать, если у тебя хорошее настроение»</w:t>
            </w:r>
          </w:p>
          <w:p w:rsidR="003C763F" w:rsidRPr="00DE4483" w:rsidRDefault="003C763F" w:rsidP="00FA1277">
            <w:pPr>
              <w:spacing w:after="2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3C763F" w:rsidRPr="00DE4483" w:rsidRDefault="00C21C38" w:rsidP="00C21C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1.Открытие Недели психологии «Неделя без конфликтов»</w:t>
            </w:r>
          </w:p>
          <w:p w:rsidR="00AC401E" w:rsidRPr="00DE4483" w:rsidRDefault="00AC401E" w:rsidP="00C21C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2EDE" w:rsidRPr="00DE4483" w:rsidRDefault="00C21C38" w:rsidP="00C21C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2.Разговоры о важном –кл</w:t>
            </w:r>
            <w:r w:rsidR="00B42EDE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ассные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часы </w:t>
            </w:r>
          </w:p>
          <w:p w:rsidR="00C21C38" w:rsidRPr="00DE4483" w:rsidRDefault="00C21C38" w:rsidP="00C21C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 презентации «Разрешение конфликтов в школе»</w:t>
            </w:r>
          </w:p>
          <w:p w:rsidR="00AC401E" w:rsidRPr="00DE4483" w:rsidRDefault="00AC401E" w:rsidP="00C21C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BB0" w:rsidRPr="00DE4483" w:rsidRDefault="00584BB0" w:rsidP="00FA12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763F" w:rsidRPr="00DE4483" w:rsidRDefault="003C763F" w:rsidP="00FA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Работа консультационного пункта по психолого-педагогическому сопровождению детей «Мамина школа»</w:t>
            </w:r>
          </w:p>
        </w:tc>
        <w:tc>
          <w:tcPr>
            <w:tcW w:w="1694" w:type="dxa"/>
          </w:tcPr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2EDE" w:rsidRDefault="00B42EDE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  <w:p w:rsidR="00584BB0" w:rsidRDefault="00584BB0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B42EDE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54D24" w:rsidRDefault="00254D24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Default="00C21C38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 кл</w:t>
            </w:r>
          </w:p>
          <w:p w:rsidR="00B42EDE" w:rsidRDefault="00B42EDE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38 обуч.</w:t>
            </w:r>
          </w:p>
          <w:p w:rsidR="00B42EDE" w:rsidRDefault="00B42EDE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12 педагогов</w:t>
            </w:r>
          </w:p>
          <w:p w:rsidR="00B42EDE" w:rsidRDefault="00B42EDE" w:rsidP="00C21C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23 родит</w:t>
            </w:r>
          </w:p>
          <w:p w:rsidR="00B42EDE" w:rsidRDefault="00B42EDE" w:rsidP="00C21C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C21C38" w:rsidP="00C21C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1-5кл</w:t>
            </w:r>
          </w:p>
          <w:p w:rsidR="003C763F" w:rsidRPr="00D20515" w:rsidRDefault="00B42ED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обуч-ся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2EDE" w:rsidRDefault="00B42ED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2EDE" w:rsidRDefault="00B42ED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2EDE" w:rsidRDefault="00B42ED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D40E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D40E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D24" w:rsidRDefault="00254D24" w:rsidP="00D40E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Default="00B42EDE" w:rsidP="00D40E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  <w:p w:rsidR="00B42EDE" w:rsidRDefault="00B42EDE" w:rsidP="00D40E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7-11кл</w:t>
            </w:r>
          </w:p>
          <w:p w:rsidR="00B42EDE" w:rsidRPr="00D20515" w:rsidRDefault="00B42ED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обуч-ся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B42EDE" w:rsidP="00B42E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>родители</w:t>
            </w:r>
          </w:p>
          <w:p w:rsidR="003C763F" w:rsidRPr="00D20515" w:rsidRDefault="00B42ED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3835" w:type="dxa"/>
          </w:tcPr>
          <w:p w:rsidR="003C763F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16612" w:rsidRDefault="00316612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16612" w:rsidRDefault="00316612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16612" w:rsidRDefault="00316612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16612" w:rsidRDefault="00F03BE2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95525" cy="1295400"/>
                  <wp:effectExtent l="0" t="0" r="9525" b="0"/>
                  <wp:docPr id="13" name="Рисунок 13" descr="C:\Users\user\Desktop\IMG-2025112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IMG-2025112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12" w:rsidRDefault="00316612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16612" w:rsidRPr="00D20515" w:rsidRDefault="00316612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B42EDE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92E1F">
              <w:rPr>
                <w:noProof/>
                <w:lang w:eastAsia="ru-RU"/>
              </w:rPr>
              <w:drawing>
                <wp:inline distT="0" distB="0" distL="0" distR="0" wp14:anchorId="74DFB988" wp14:editId="45DD9ABB">
                  <wp:extent cx="1971675" cy="11811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Социально-психологическая служба школы, Зам .директора по ВР</w:t>
            </w:r>
          </w:p>
          <w:p w:rsidR="00B42EDE" w:rsidRPr="00D20515" w:rsidRDefault="00B42EDE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Классные руководители</w:t>
            </w:r>
          </w:p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B42EDE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100B88" wp14:editId="49975645">
                  <wp:extent cx="2343150" cy="942975"/>
                  <wp:effectExtent l="0" t="0" r="0" b="9525"/>
                  <wp:docPr id="1" name="Рисунок 1" descr="C:\Users\user\Desktop\IMG-2023042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3042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42EDE" w:rsidRDefault="00B42EDE" w:rsidP="00FA1277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C763F" w:rsidRPr="00D20515" w:rsidRDefault="00B42EDE" w:rsidP="00802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95525" cy="1438275"/>
                  <wp:effectExtent l="0" t="0" r="9525" b="9525"/>
                  <wp:docPr id="5" name="Рисунок 5" descr="C:\Users\user\Desktop\IMG-2025112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5112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63F" w:rsidTr="00FA1277">
        <w:tc>
          <w:tcPr>
            <w:tcW w:w="99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C763F" w:rsidRPr="00DE4483" w:rsidRDefault="00520EE1" w:rsidP="00FA12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18.11   День дружбы </w:t>
            </w:r>
          </w:p>
          <w:p w:rsidR="003C763F" w:rsidRPr="00DE4483" w:rsidRDefault="003C763F" w:rsidP="00FA1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«В гармонии с собой и другими»</w:t>
            </w:r>
          </w:p>
          <w:p w:rsidR="00520EE1" w:rsidRPr="00DE4483" w:rsidRDefault="003C763F" w:rsidP="00520E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Девиз: </w:t>
            </w:r>
            <w:r w:rsidR="00520EE1" w:rsidRPr="00DE44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</w:t>
            </w:r>
            <w:r w:rsidR="00520EE1" w:rsidRPr="00DE44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Без дружбы никакое общение между людьми не имеет ценности</w:t>
            </w:r>
            <w:r w:rsidR="00520EE1" w:rsidRPr="00DE4483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»</w:t>
            </w:r>
          </w:p>
          <w:p w:rsidR="003C763F" w:rsidRPr="00DE4483" w:rsidRDefault="00520EE1" w:rsidP="00FA12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1.Групповое занятие «Эмоциональный баланс»</w:t>
            </w:r>
            <w:r w:rsidR="00802905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исп упр «Волшебный мост дружбы»</w:t>
            </w:r>
          </w:p>
          <w:p w:rsidR="003C763F" w:rsidRPr="00DE4483" w:rsidRDefault="00520EE1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Игровое занятие «Путешествие по стране эмоций»</w:t>
            </w:r>
          </w:p>
          <w:p w:rsidR="003C763F" w:rsidRPr="00DE4483" w:rsidRDefault="00802905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3.Занятие «Мы-команда! Секреты дружного класса»</w:t>
            </w:r>
          </w:p>
          <w:p w:rsidR="00802905" w:rsidRPr="00DE4483" w:rsidRDefault="003C763F" w:rsidP="00520EE1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4.Большая психологическая игра «Марафон доверия»</w:t>
            </w:r>
          </w:p>
          <w:p w:rsidR="00802905" w:rsidRPr="00DE4483" w:rsidRDefault="003C763F" w:rsidP="00520EE1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Кл.час «Детский телефон доверия» </w:t>
            </w:r>
          </w:p>
          <w:p w:rsidR="003C763F" w:rsidRPr="00DE4483" w:rsidRDefault="00520EE1" w:rsidP="00520EE1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C763F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 Семинар</w:t>
            </w:r>
            <w:r w:rsidR="00802905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-тренинг</w:t>
            </w:r>
            <w:r w:rsidR="003C763F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</w:t>
            </w:r>
            <w:r w:rsidR="00802905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педагогов «Сохраняем свои границы»</w:t>
            </w:r>
          </w:p>
        </w:tc>
        <w:tc>
          <w:tcPr>
            <w:tcW w:w="1694" w:type="dxa"/>
          </w:tcPr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  <w:p w:rsidR="003C763F" w:rsidRDefault="00520EE1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9классы</w:t>
            </w:r>
          </w:p>
          <w:p w:rsidR="00802905" w:rsidRDefault="00802905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71чел</w:t>
            </w:r>
          </w:p>
          <w:p w:rsidR="00802905" w:rsidRDefault="00802905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2905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4классы</w:t>
            </w:r>
          </w:p>
          <w:p w:rsidR="00802905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52чел</w:t>
            </w:r>
          </w:p>
          <w:p w:rsidR="00802905" w:rsidRPr="00D20515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классы</w:t>
            </w:r>
          </w:p>
          <w:p w:rsidR="00802905" w:rsidRPr="00D20515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35чел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родителей</w:t>
            </w:r>
          </w:p>
          <w:p w:rsidR="00802905" w:rsidRPr="00D20515" w:rsidRDefault="00802905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обуч-ся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802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педагоги</w:t>
            </w:r>
          </w:p>
          <w:p w:rsidR="003C763F" w:rsidRPr="00D20515" w:rsidRDefault="00802905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>5чел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5" w:type="dxa"/>
          </w:tcPr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Социально-психологическая служба школы, Зам.директора по ВР</w:t>
            </w: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кл. руководители. Совет самоуправления</w:t>
            </w: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802905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0C25DB5" wp14:editId="4B91C12B">
                  <wp:extent cx="2295525" cy="2705100"/>
                  <wp:effectExtent l="0" t="0" r="9525" b="0"/>
                  <wp:docPr id="7" name="Рисунок 7" descr="C:\Users\user\Desktop\IMG-20251123-WA000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251123-WA000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D6F096" wp14:editId="6DD89471">
                  <wp:extent cx="2104390" cy="1457325"/>
                  <wp:effectExtent l="0" t="0" r="0" b="9525"/>
                  <wp:docPr id="4" name="Рисунок 4" descr="C:\Users\user\Desktop\IMG-2023042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20230422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538" cy="1467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8C39236" wp14:editId="71CCEF77">
                  <wp:extent cx="2133600" cy="2009775"/>
                  <wp:effectExtent l="0" t="0" r="0" b="9525"/>
                  <wp:docPr id="6" name="Рисунок 6" descr="C:\Users\user\Desktop\IMG-2023042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-20230422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63F" w:rsidTr="00FA1277">
        <w:tc>
          <w:tcPr>
            <w:tcW w:w="99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C763F" w:rsidRPr="00AC401E" w:rsidRDefault="00802905" w:rsidP="00FA1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19.11</w:t>
            </w:r>
            <w:r w:rsidR="00AC40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AC401E" w:rsidRPr="00AC40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 Здоровья</w:t>
            </w:r>
          </w:p>
          <w:p w:rsidR="00AC401E" w:rsidRDefault="00AC401E" w:rsidP="00FA1277">
            <w:pPr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Девиз: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C401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Нет богатства лучше телесного здоровья и нет радости выше радости сердечной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»</w:t>
            </w:r>
          </w:p>
          <w:p w:rsidR="00DE4483" w:rsidRDefault="00DE4483" w:rsidP="00FA1277">
            <w:pPr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</w:p>
          <w:p w:rsidR="00AC401E" w:rsidRPr="00AC401E" w:rsidRDefault="00AC401E" w:rsidP="00FA127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AC401E" w:rsidRPr="00DE4483" w:rsidRDefault="00AC401E" w:rsidP="00AC40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  Встреча гостей «Круглый стол для старшеклассников  с врачом психиатром- наркологом , начальником КДН и ЗП ,инспектором ПДН </w:t>
            </w:r>
          </w:p>
          <w:p w:rsidR="003C763F" w:rsidRPr="00DE4483" w:rsidRDefault="00AC401E" w:rsidP="00AC40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«Ответственный выбор»</w:t>
            </w:r>
          </w:p>
          <w:p w:rsidR="00AC401E" w:rsidRPr="00DE4483" w:rsidRDefault="00AC401E" w:rsidP="00AC40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763F" w:rsidRPr="00DE4483" w:rsidRDefault="00AC401E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C763F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Акция «Задай вопрос психологу»</w:t>
            </w:r>
          </w:p>
          <w:p w:rsidR="00584BB0" w:rsidRPr="00DE4483" w:rsidRDefault="00584BB0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BB0" w:rsidRPr="00DE4483" w:rsidRDefault="00584BB0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763F" w:rsidRPr="00D20515" w:rsidRDefault="003C763F" w:rsidP="00FA1277">
            <w:pPr>
              <w:spacing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Родительский лекторий (</w:t>
            </w:r>
            <w:r w:rsidR="008B5AAC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дистанционно) «Большой мир эмоций»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4" w:type="dxa"/>
          </w:tcPr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150 чел.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8B5AAC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10классы </w:t>
            </w:r>
          </w:p>
          <w:p w:rsidR="003C763F" w:rsidRPr="00D20515" w:rsidRDefault="008B5AAC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42чел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3C763F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5AAC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родители</w:t>
            </w:r>
          </w:p>
          <w:p w:rsidR="003C763F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10чел</w:t>
            </w:r>
          </w:p>
          <w:p w:rsidR="008B5AAC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</w:t>
            </w:r>
          </w:p>
          <w:p w:rsidR="008B5AAC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14чел</w:t>
            </w:r>
          </w:p>
          <w:p w:rsidR="008B5AAC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Pr="00D20515" w:rsidRDefault="008B5AAC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37 чел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5" w:type="dxa"/>
          </w:tcPr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Социально-психологическая служба школы, Зам директора</w:t>
            </w:r>
          </w:p>
          <w:p w:rsidR="003C763F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кл.руководители  Совет самоуправления старшеклассников </w:t>
            </w:r>
          </w:p>
          <w:p w:rsidR="00AC401E" w:rsidRDefault="008B5AAC" w:rsidP="008B5AA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преподаватель физкультуры</w:t>
            </w:r>
          </w:p>
          <w:p w:rsidR="00AC401E" w:rsidRPr="00D20515" w:rsidRDefault="00AC401E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8B5AAC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2295525" cy="1666875"/>
                  <wp:effectExtent l="0" t="0" r="9525" b="9525"/>
                  <wp:docPr id="10" name="Рисунок 10" descr="C:\Users\user\AppData\Local\Microsoft\Windows\INetCache\Content.Word\IMG-20240707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IMG-20240707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AC401E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95525" cy="1447800"/>
                  <wp:effectExtent l="0" t="0" r="9525" b="0"/>
                  <wp:docPr id="8" name="Рисунок 8" descr="C:\Users\user\Desktop\IMG-20251123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251123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763F" w:rsidTr="00FA1277">
        <w:tc>
          <w:tcPr>
            <w:tcW w:w="99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C763F" w:rsidRDefault="008B5AAC" w:rsidP="008B5A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20.11</w:t>
            </w:r>
            <w:r w:rsidR="003C763F" w:rsidRPr="00D205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3C763F" w:rsidRPr="008B5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об</w:t>
            </w:r>
            <w:r w:rsidRPr="008B5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B5AAC" w:rsidRPr="00D20515" w:rsidRDefault="008B5AAC" w:rsidP="008B5AA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3C763F" w:rsidRPr="008B5AAC" w:rsidRDefault="008B5AAC" w:rsidP="00FA127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Девиз: </w:t>
            </w:r>
            <w:r w:rsidR="003C763F" w:rsidRPr="00D205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«</w:t>
            </w:r>
            <w:r w:rsidR="003C763F" w:rsidRPr="008B5AA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Самая настоящая роскошь — роскошь человеческого общения</w:t>
            </w:r>
          </w:p>
          <w:p w:rsidR="008B5AAC" w:rsidRPr="00DE4483" w:rsidRDefault="008B5AAC" w:rsidP="008B5AAC">
            <w:pPr>
              <w:pStyle w:val="a5"/>
              <w:spacing w:after="2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763F" w:rsidRPr="00DE4483" w:rsidRDefault="008B5AAC" w:rsidP="008B5AAC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3C763F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мини-плакатов, пс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ихологических листовок. </w:t>
            </w:r>
          </w:p>
          <w:p w:rsidR="003C763F" w:rsidRPr="00DE4483" w:rsidRDefault="003C763F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Семинар-практикум  педагогов-психологов г.о Баксан «Использование </w:t>
            </w:r>
            <w:r w:rsidRPr="00DE4483">
              <w:rPr>
                <w:rFonts w:ascii="Times New Roman" w:hAnsi="Times New Roman" w:cs="Times New Roman"/>
                <w:sz w:val="20"/>
                <w:szCs w:val="20"/>
              </w:rPr>
              <w:t>методических разработок для проведения мероприятий Недели психологии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»(дистанционно)</w:t>
            </w:r>
          </w:p>
          <w:p w:rsidR="00F03BE2" w:rsidRPr="00DE4483" w:rsidRDefault="008B5AAC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03BE2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Акция «Дерево добрых дел»</w:t>
            </w:r>
          </w:p>
          <w:p w:rsidR="00F03BE2" w:rsidRPr="00DE4483" w:rsidRDefault="00F03BE2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5AAC" w:rsidRPr="00D20515" w:rsidRDefault="00F03BE2" w:rsidP="00FA1277">
            <w:pPr>
              <w:spacing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8B5AAC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.Занятие «Справляемся с сильными эмоциями»</w:t>
            </w:r>
          </w:p>
        </w:tc>
        <w:tc>
          <w:tcPr>
            <w:tcW w:w="1694" w:type="dxa"/>
          </w:tcPr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31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  <w:p w:rsidR="003C763F" w:rsidRPr="00D20515" w:rsidRDefault="008B5AAC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>5 чел</w:t>
            </w: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педагоги-психологи г.о Баксан</w:t>
            </w:r>
          </w:p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515">
              <w:rPr>
                <w:rFonts w:ascii="Times New Roman" w:hAnsi="Times New Roman" w:cs="Times New Roman"/>
                <w:sz w:val="18"/>
                <w:szCs w:val="18"/>
              </w:rPr>
              <w:t>8 чел</w:t>
            </w:r>
          </w:p>
          <w:p w:rsidR="008B5AAC" w:rsidRDefault="008B5AAC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8B5AAC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8B5AAC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5AAC" w:rsidRDefault="008B5AAC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классы</w:t>
            </w:r>
          </w:p>
          <w:p w:rsidR="008B5AAC" w:rsidRDefault="008B5AAC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36чел</w:t>
            </w:r>
          </w:p>
          <w:p w:rsidR="00F03BE2" w:rsidRDefault="00F03BE2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3BE2" w:rsidRDefault="00F03BE2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классы</w:t>
            </w:r>
          </w:p>
          <w:p w:rsidR="00F03BE2" w:rsidRPr="00D20515" w:rsidRDefault="00F03BE2" w:rsidP="008B5A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31чел</w:t>
            </w:r>
          </w:p>
        </w:tc>
        <w:tc>
          <w:tcPr>
            <w:tcW w:w="3835" w:type="dxa"/>
          </w:tcPr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ГМК ДО г.о Баксан</w:t>
            </w:r>
          </w:p>
          <w:p w:rsidR="003C763F" w:rsidRPr="00D20515" w:rsidRDefault="003C763F" w:rsidP="00FA12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Социально-психологическая служба школы</w:t>
            </w:r>
          </w:p>
          <w:p w:rsidR="003C763F" w:rsidRPr="00D20515" w:rsidRDefault="003C763F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16612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95525" cy="1057275"/>
                  <wp:effectExtent l="0" t="0" r="9525" b="9525"/>
                  <wp:docPr id="11" name="Рисунок 11" descr="C:\Users\user\Desktop\IMG-2025112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G-2025112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95525" cy="1990725"/>
                  <wp:effectExtent l="0" t="0" r="9525" b="9525"/>
                  <wp:docPr id="12" name="Рисунок 12" descr="C:\Users\user\Desktop\IMG-20251123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IMG-20251123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63F" w:rsidRPr="00D20515" w:rsidRDefault="003C763F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763F" w:rsidTr="00FA1277">
        <w:tc>
          <w:tcPr>
            <w:tcW w:w="993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C763F" w:rsidRDefault="003C763F" w:rsidP="00FA1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C763F" w:rsidRPr="00316612" w:rsidRDefault="00316612" w:rsidP="0031661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21.11      </w:t>
            </w:r>
            <w:r w:rsidRPr="003166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Улыбок</w:t>
            </w:r>
          </w:p>
          <w:p w:rsidR="00316612" w:rsidRPr="00D20515" w:rsidRDefault="00316612" w:rsidP="00316612">
            <w:pPr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  <w:p w:rsidR="00316612" w:rsidRPr="00316612" w:rsidRDefault="003C763F" w:rsidP="00316612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Девиз:  </w:t>
            </w:r>
            <w:r w:rsidR="00316612" w:rsidRPr="003166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Улыбка - это счастье, которое вы найдете у себя под носом»</w:t>
            </w:r>
          </w:p>
          <w:p w:rsidR="003C763F" w:rsidRPr="00316612" w:rsidRDefault="003C763F" w:rsidP="00FA127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763F" w:rsidRPr="00DE4483" w:rsidRDefault="003C763F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1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03BE2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4483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безопасности «Мост понимания «</w:t>
            </w:r>
          </w:p>
          <w:p w:rsidR="003C763F" w:rsidRPr="00DE4483" w:rsidRDefault="003C763F" w:rsidP="00FA1277">
            <w:pPr>
              <w:spacing w:after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Психологическое заня</w:t>
            </w:r>
            <w:r w:rsidR="00F03BE2"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 «Спасибо за прекрасный день»!</w:t>
            </w:r>
          </w:p>
          <w:p w:rsidR="00DE4483" w:rsidRPr="00DE4483" w:rsidRDefault="003C763F" w:rsidP="00FA12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DE4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</w:t>
            </w:r>
            <w:r w:rsidRPr="00DE44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Недели психологии. </w:t>
            </w:r>
          </w:p>
          <w:p w:rsidR="003C763F" w:rsidRPr="00DE4483" w:rsidRDefault="00584BB0" w:rsidP="00FA1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44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Награждение активных участников недели психологии в школе</w:t>
            </w:r>
          </w:p>
          <w:p w:rsidR="00584BB0" w:rsidRPr="00D20515" w:rsidRDefault="00584BB0" w:rsidP="00FA12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4" w:type="dxa"/>
          </w:tcPr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BB0" w:rsidRDefault="00584BB0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Обучающиеся</w:t>
            </w:r>
          </w:p>
          <w:p w:rsidR="003C763F" w:rsidRDefault="00584BB0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>90 чел</w:t>
            </w: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обуч-ся</w:t>
            </w:r>
          </w:p>
          <w:p w:rsidR="00DE4483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родителей</w:t>
            </w:r>
          </w:p>
          <w:p w:rsidR="00DE4483" w:rsidRPr="00D20515" w:rsidRDefault="00DE4483" w:rsidP="00584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педагогов</w:t>
            </w:r>
          </w:p>
        </w:tc>
        <w:tc>
          <w:tcPr>
            <w:tcW w:w="3835" w:type="dxa"/>
          </w:tcPr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Социально-психологическая служба школы, Зам .директора по ВР</w:t>
            </w:r>
          </w:p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кл.руководители</w:t>
            </w:r>
          </w:p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205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Совет самоуправления старшеклассников</w:t>
            </w:r>
          </w:p>
          <w:p w:rsidR="003C763F" w:rsidRPr="00D20515" w:rsidRDefault="003C763F" w:rsidP="00FA127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C763F" w:rsidRPr="00D20515" w:rsidRDefault="003C763F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63F" w:rsidRPr="00D20515" w:rsidRDefault="00F03BE2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86000" cy="1295400"/>
                  <wp:effectExtent l="0" t="0" r="0" b="0"/>
                  <wp:docPr id="15" name="Рисунок 15" descr="C:\Users\user\Desktop\IMG-20251123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IMG-20251123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763F" w:rsidRPr="00D205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C763F" w:rsidRPr="00D20515" w:rsidRDefault="00F03BE2" w:rsidP="00FA12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2295525" cy="1343025"/>
                  <wp:effectExtent l="0" t="0" r="9525" b="9525"/>
                  <wp:docPr id="14" name="Рисунок 14" descr="C:\Users\user\Desktop\IMG-20251123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G-20251123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BE2" w:rsidRDefault="00F03BE2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F03BE2" w:rsidRDefault="00F03BE2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C763F" w:rsidRPr="00DE4483" w:rsidRDefault="00584BB0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 xml:space="preserve">На начало </w:t>
      </w:r>
      <w:r w:rsidR="003C763F" w:rsidRPr="00DE4483">
        <w:rPr>
          <w:color w:val="333333"/>
        </w:rPr>
        <w:t xml:space="preserve">учебного года 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Сост</w:t>
      </w:r>
      <w:r w:rsidR="00584BB0" w:rsidRPr="00DE4483">
        <w:rPr>
          <w:color w:val="333333"/>
        </w:rPr>
        <w:t>оят на внутришкольном учете – 1 учащий</w:t>
      </w:r>
      <w:r w:rsidRPr="00DE4483">
        <w:rPr>
          <w:color w:val="333333"/>
        </w:rPr>
        <w:t>ся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Состоят на учете КДНиЗП –0 обуч-ся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Состоят</w:t>
      </w:r>
      <w:r w:rsidR="00584BB0" w:rsidRPr="00DE4483">
        <w:rPr>
          <w:color w:val="333333"/>
        </w:rPr>
        <w:t xml:space="preserve"> на учете ПДН – на 1 ноября 2025</w:t>
      </w:r>
      <w:r w:rsidRPr="00DE4483">
        <w:rPr>
          <w:color w:val="333333"/>
        </w:rPr>
        <w:t>г.-</w:t>
      </w:r>
      <w:r w:rsidRPr="00DE4483">
        <w:rPr>
          <w:b/>
          <w:color w:val="333333"/>
        </w:rPr>
        <w:t>0</w:t>
      </w:r>
      <w:r w:rsidRPr="00DE4483">
        <w:rPr>
          <w:color w:val="333333"/>
        </w:rPr>
        <w:t xml:space="preserve"> учащихся 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 xml:space="preserve">              Исходя из вышеизложенного, </w:t>
      </w:r>
      <w:r w:rsidRPr="00DE4483">
        <w:rPr>
          <w:b/>
          <w:bCs/>
          <w:color w:val="333333"/>
        </w:rPr>
        <w:t>на</w:t>
      </w:r>
      <w:r w:rsidR="00584BB0" w:rsidRPr="00DE4483">
        <w:rPr>
          <w:b/>
          <w:bCs/>
          <w:color w:val="333333"/>
        </w:rPr>
        <w:t xml:space="preserve"> следующий 2026</w:t>
      </w:r>
      <w:r w:rsidRPr="00DE4483">
        <w:rPr>
          <w:b/>
          <w:bCs/>
          <w:color w:val="333333"/>
        </w:rPr>
        <w:t xml:space="preserve"> год необходимо определить следующие задачи: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1.     Продолжить создание банка данных обучающихся и семей по всем категориям;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2.     Совместно с соцпедагогом школы продолжить оказание помощи детям и семьям, нуждающимся в психологической поддержке</w:t>
      </w:r>
      <w:r w:rsidR="00584BB0" w:rsidRPr="00DE4483">
        <w:rPr>
          <w:color w:val="333333"/>
        </w:rPr>
        <w:t xml:space="preserve"> и безопасности</w:t>
      </w:r>
      <w:r w:rsidRPr="00DE4483">
        <w:rPr>
          <w:color w:val="333333"/>
        </w:rPr>
        <w:t>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3.     Совместно с медицинской сестрой школы направить работу по пропаганде здорового образа жизни и соблюдению санитарно-гигиенических норм и правил. Следить за состоянием здо</w:t>
      </w:r>
      <w:r w:rsidR="00584BB0" w:rsidRPr="00DE4483">
        <w:rPr>
          <w:color w:val="333333"/>
        </w:rPr>
        <w:t>ровья учащихся.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 xml:space="preserve">4.     Совместно с классными руководителями и заместителем директора по ВР продолжить работу по развитию культуры поведения обучающихся, профилактике </w:t>
      </w:r>
      <w:r w:rsidR="00584BB0" w:rsidRPr="00DE4483">
        <w:rPr>
          <w:b/>
          <w:color w:val="333333"/>
        </w:rPr>
        <w:t>травли</w:t>
      </w:r>
      <w:r w:rsidRPr="00DE4483">
        <w:rPr>
          <w:color w:val="333333"/>
        </w:rPr>
        <w:t xml:space="preserve"> в школе.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5.     Вести пропаганду здорового образа жизни с использованием различных средств информации.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6.     Вес</w:t>
      </w:r>
      <w:r w:rsidR="00584BB0" w:rsidRPr="00DE4483">
        <w:rPr>
          <w:color w:val="333333"/>
        </w:rPr>
        <w:t>ти работу по формированию благоприятного социально-психологического климата в коллективах ОО.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7.     Совместно с инспектором ПДН, и ответственным секретарем и КДН и ЗП принимать участие в выявлении неблагополучных детей и семей и оказывать своевременную социально- психологическую помощь.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9.   Обеспечивать контроль над посещаемостью занятий и сохранность контингента учащихся, не допускать пропусков занятий без уважительной причины.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11.  Вовлекать педагогически запущенных детей и ребят, состоящих на различных видах учета в кружки и спортивные секции дополнительного образования.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12. Уделить особое внимание работе с обучающимися категорий ОВЗ и дети-инвалиды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>.</w:t>
      </w:r>
    </w:p>
    <w:p w:rsidR="003C763F" w:rsidRPr="00DE4483" w:rsidRDefault="003C763F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 xml:space="preserve">                    Психолог -                                                         Г.А.Хежева</w:t>
      </w:r>
    </w:p>
    <w:p w:rsidR="00584BB0" w:rsidRPr="00DE4483" w:rsidRDefault="00584BB0" w:rsidP="003C763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 xml:space="preserve">                   Соцпедагог-                                                       Р.Р Нахушева</w:t>
      </w:r>
    </w:p>
    <w:p w:rsidR="004B2181" w:rsidRPr="00DE4483" w:rsidRDefault="00584BB0" w:rsidP="00DE448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E4483">
        <w:rPr>
          <w:color w:val="333333"/>
        </w:rPr>
        <w:t xml:space="preserve">                    23.11.2025</w:t>
      </w:r>
      <w:r w:rsidR="003C763F" w:rsidRPr="00DE4483">
        <w:rPr>
          <w:color w:val="333333"/>
        </w:rPr>
        <w:t>г</w:t>
      </w:r>
    </w:p>
    <w:sectPr w:rsidR="004B2181" w:rsidRPr="00DE4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E19"/>
    <w:multiLevelType w:val="hybridMultilevel"/>
    <w:tmpl w:val="7840B77C"/>
    <w:lvl w:ilvl="0" w:tplc="8814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CE7"/>
    <w:multiLevelType w:val="multilevel"/>
    <w:tmpl w:val="C91E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3F"/>
    <w:rsid w:val="00254D24"/>
    <w:rsid w:val="00316612"/>
    <w:rsid w:val="003C763F"/>
    <w:rsid w:val="004B2181"/>
    <w:rsid w:val="00520EE1"/>
    <w:rsid w:val="00584BB0"/>
    <w:rsid w:val="00802905"/>
    <w:rsid w:val="008B5AAC"/>
    <w:rsid w:val="00AC401E"/>
    <w:rsid w:val="00B42EDE"/>
    <w:rsid w:val="00C21C38"/>
    <w:rsid w:val="00D40E74"/>
    <w:rsid w:val="00DE4483"/>
    <w:rsid w:val="00F03BE2"/>
    <w:rsid w:val="00F238EA"/>
    <w:rsid w:val="00F6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23A9"/>
  <w15:chartTrackingRefBased/>
  <w15:docId w15:val="{ACBABF00-0C42-449D-AFA4-920864AF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C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C76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2025-11-23T12:25:00Z</cp:lastPrinted>
  <dcterms:created xsi:type="dcterms:W3CDTF">2025-11-23T09:35:00Z</dcterms:created>
  <dcterms:modified xsi:type="dcterms:W3CDTF">2025-11-23T12:26:00Z</dcterms:modified>
</cp:coreProperties>
</file>