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41"/>
        <w:tblW w:w="13291" w:type="dxa"/>
        <w:tblLook w:val="01E0" w:firstRow="1" w:lastRow="1" w:firstColumn="1" w:lastColumn="1" w:noHBand="0" w:noVBand="0"/>
      </w:tblPr>
      <w:tblGrid>
        <w:gridCol w:w="5228"/>
        <w:gridCol w:w="8063"/>
      </w:tblGrid>
      <w:tr w:rsidR="007D2343" w:rsidRPr="00E50FDA" w:rsidTr="00507692">
        <w:trPr>
          <w:trHeight w:val="2263"/>
        </w:trPr>
        <w:tc>
          <w:tcPr>
            <w:tcW w:w="5228" w:type="dxa"/>
          </w:tcPr>
          <w:p w:rsidR="007D2343" w:rsidRPr="00B46F6F" w:rsidRDefault="0072268B" w:rsidP="00507692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lang w:val="ru-RU"/>
              </w:rPr>
            </w:pPr>
            <w:r>
              <w:rPr>
                <w:rFonts w:asciiTheme="majorBidi" w:hAnsiTheme="majorBidi" w:cstheme="majorBidi"/>
                <w:color w:val="FF0000"/>
                <w:lang w:val="ru-RU"/>
              </w:rPr>
              <w:t>Согласовано</w:t>
            </w:r>
          </w:p>
          <w:p w:rsidR="007D2343" w:rsidRPr="00B46F6F" w:rsidRDefault="007D2343" w:rsidP="00507692">
            <w:pPr>
              <w:spacing w:line="360" w:lineRule="auto"/>
              <w:ind w:hanging="1134"/>
              <w:jc w:val="center"/>
              <w:rPr>
                <w:rFonts w:asciiTheme="majorBidi" w:hAnsiTheme="majorBidi" w:cstheme="majorBidi"/>
                <w:color w:val="FF0000"/>
                <w:lang w:val="ru-RU"/>
              </w:rPr>
            </w:pPr>
            <w:r>
              <w:rPr>
                <w:rFonts w:asciiTheme="majorBidi" w:hAnsiTheme="majorBidi" w:cstheme="majorBidi"/>
                <w:color w:val="FF0000"/>
                <w:lang w:val="ru-RU"/>
              </w:rPr>
              <w:t xml:space="preserve">                   </w:t>
            </w:r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Председатель профкома</w:t>
            </w:r>
          </w:p>
          <w:p w:rsidR="007D2343" w:rsidRPr="00B46F6F" w:rsidRDefault="007D2343" w:rsidP="00507692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lang w:val="ru-RU"/>
              </w:rPr>
            </w:pPr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________ /</w:t>
            </w:r>
            <w:proofErr w:type="spellStart"/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Угнич</w:t>
            </w:r>
            <w:proofErr w:type="spellEnd"/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 xml:space="preserve"> В.В.</w:t>
            </w:r>
          </w:p>
          <w:p w:rsidR="007D2343" w:rsidRPr="00B46F6F" w:rsidRDefault="007D2343" w:rsidP="00507692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B46F6F">
              <w:rPr>
                <w:rFonts w:asciiTheme="majorBidi" w:hAnsiTheme="majorBidi" w:cstheme="majorBidi"/>
                <w:color w:val="FF0000"/>
              </w:rPr>
              <w:t>«_____» _________ 20</w:t>
            </w:r>
            <w:r w:rsidR="00E50FDA">
              <w:rPr>
                <w:rFonts w:asciiTheme="majorBidi" w:hAnsiTheme="majorBidi" w:cstheme="majorBidi"/>
                <w:color w:val="FF0000"/>
                <w:lang w:val="ru-RU"/>
              </w:rPr>
              <w:t>24</w:t>
            </w:r>
            <w:r w:rsidRPr="00B46F6F">
              <w:rPr>
                <w:rFonts w:asciiTheme="majorBidi" w:hAnsiTheme="majorBidi" w:cstheme="majorBidi"/>
                <w:color w:val="FF0000"/>
              </w:rPr>
              <w:t xml:space="preserve"> г.</w:t>
            </w:r>
          </w:p>
          <w:p w:rsidR="007D2343" w:rsidRPr="00B46F6F" w:rsidRDefault="007D2343" w:rsidP="00507692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:rsidR="007D2343" w:rsidRPr="00B46F6F" w:rsidRDefault="007D2343" w:rsidP="00507692">
            <w:pPr>
              <w:rPr>
                <w:rFonts w:asciiTheme="majorBidi" w:hAnsiTheme="majorBidi" w:cstheme="majorBidi"/>
                <w:color w:val="FF0000"/>
                <w:lang w:val="ru-RU"/>
              </w:rPr>
            </w:pPr>
          </w:p>
        </w:tc>
        <w:tc>
          <w:tcPr>
            <w:tcW w:w="8063" w:type="dxa"/>
          </w:tcPr>
          <w:p w:rsidR="007D2343" w:rsidRPr="00B46F6F" w:rsidRDefault="0072268B" w:rsidP="00507692">
            <w:pPr>
              <w:jc w:val="right"/>
              <w:rPr>
                <w:rFonts w:asciiTheme="majorBidi" w:hAnsiTheme="majorBidi" w:cstheme="majorBidi"/>
                <w:color w:val="FF0000"/>
                <w:lang w:val="ru-RU"/>
              </w:rPr>
            </w:pPr>
            <w:r>
              <w:rPr>
                <w:rFonts w:asciiTheme="majorBidi" w:hAnsiTheme="majorBidi" w:cstheme="majorBidi"/>
                <w:color w:val="FF0000"/>
                <w:lang w:val="ru-RU"/>
              </w:rPr>
              <w:t>Утверждаю</w:t>
            </w:r>
          </w:p>
          <w:p w:rsidR="007D2343" w:rsidRPr="00B46F6F" w:rsidRDefault="007D2343" w:rsidP="00507692">
            <w:pPr>
              <w:jc w:val="right"/>
              <w:rPr>
                <w:rFonts w:asciiTheme="majorBidi" w:hAnsiTheme="majorBidi" w:cstheme="majorBidi"/>
                <w:color w:val="FF0000"/>
                <w:lang w:val="ru-RU"/>
              </w:rPr>
            </w:pPr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Директор МКОУ «СОШ №6</w:t>
            </w:r>
          </w:p>
          <w:p w:rsidR="007D2343" w:rsidRPr="00B46F6F" w:rsidRDefault="0072268B" w:rsidP="00507692">
            <w:pPr>
              <w:jc w:val="right"/>
              <w:rPr>
                <w:rFonts w:asciiTheme="majorBidi" w:hAnsiTheme="majorBidi" w:cstheme="majorBidi"/>
                <w:color w:val="FF0000"/>
                <w:lang w:val="ru-RU"/>
              </w:rPr>
            </w:pPr>
            <w:r>
              <w:rPr>
                <w:rFonts w:asciiTheme="majorBidi" w:hAnsiTheme="majorBidi" w:cstheme="majorBidi"/>
                <w:color w:val="FF0000"/>
                <w:lang w:val="ru-RU"/>
              </w:rPr>
              <w:t xml:space="preserve"> им. М.Ю. Лермонтова» г. Баксана</w:t>
            </w:r>
          </w:p>
          <w:p w:rsidR="007D2343" w:rsidRPr="00B46F6F" w:rsidRDefault="007D2343" w:rsidP="00507692">
            <w:pPr>
              <w:jc w:val="right"/>
              <w:rPr>
                <w:rFonts w:asciiTheme="majorBidi" w:hAnsiTheme="majorBidi" w:cstheme="majorBidi"/>
                <w:color w:val="FF0000"/>
                <w:lang w:val="ru-RU"/>
              </w:rPr>
            </w:pPr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__________  /</w:t>
            </w:r>
            <w:proofErr w:type="spellStart"/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Шогенова</w:t>
            </w:r>
            <w:proofErr w:type="spellEnd"/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 xml:space="preserve"> Ф.З.</w:t>
            </w:r>
          </w:p>
          <w:p w:rsidR="007D2343" w:rsidRPr="00B46F6F" w:rsidRDefault="007D2343" w:rsidP="00507692">
            <w:pPr>
              <w:jc w:val="right"/>
              <w:rPr>
                <w:rFonts w:asciiTheme="majorBidi" w:hAnsiTheme="majorBidi" w:cstheme="majorBidi"/>
                <w:color w:val="FF0000"/>
                <w:lang w:val="ru-RU"/>
              </w:rPr>
            </w:pPr>
            <w:r w:rsidRPr="00B46F6F">
              <w:rPr>
                <w:rFonts w:asciiTheme="majorBidi" w:hAnsiTheme="majorBidi" w:cstheme="majorBidi"/>
                <w:color w:val="FF0000"/>
                <w:lang w:val="ru-RU"/>
              </w:rPr>
              <w:t>Пр. № _______</w:t>
            </w:r>
          </w:p>
          <w:p w:rsidR="007D2343" w:rsidRPr="00B46F6F" w:rsidRDefault="00E50FDA" w:rsidP="00E50FDA">
            <w:pPr>
              <w:jc w:val="right"/>
              <w:rPr>
                <w:rFonts w:asciiTheme="majorBidi" w:hAnsiTheme="majorBidi" w:cstheme="majorBidi"/>
                <w:color w:val="FF0000"/>
                <w:lang w:val="ru-RU"/>
              </w:rPr>
            </w:pPr>
            <w:r>
              <w:rPr>
                <w:rFonts w:asciiTheme="majorBidi" w:hAnsiTheme="majorBidi" w:cstheme="majorBidi"/>
                <w:color w:val="FF0000"/>
                <w:lang w:val="ru-RU"/>
              </w:rPr>
              <w:t>«_____»__________ 2024</w:t>
            </w:r>
            <w:r w:rsidR="007D2343" w:rsidRPr="00B46F6F">
              <w:rPr>
                <w:rFonts w:asciiTheme="majorBidi" w:hAnsiTheme="majorBidi" w:cstheme="majorBidi"/>
                <w:color w:val="FF0000"/>
                <w:lang w:val="ru-RU"/>
              </w:rPr>
              <w:t xml:space="preserve"> г.</w:t>
            </w:r>
          </w:p>
        </w:tc>
      </w:tr>
    </w:tbl>
    <w:p w:rsidR="00E20F89" w:rsidRDefault="00E20F89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B206DC" w:rsidRDefault="00B206DC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07692" w:rsidRDefault="00507692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07692" w:rsidRDefault="00507692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Pr="00507692" w:rsidRDefault="00507692" w:rsidP="002756C5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ru-RU"/>
        </w:rPr>
      </w:pPr>
      <w:r w:rsidRPr="00507692">
        <w:rPr>
          <w:rFonts w:asciiTheme="majorBidi" w:hAnsiTheme="majorBidi" w:cstheme="majorBidi"/>
          <w:b/>
          <w:bCs/>
          <w:sz w:val="32"/>
          <w:szCs w:val="32"/>
          <w:lang w:val="ru-RU"/>
        </w:rPr>
        <w:t>ПЛАН РАБОТЫ ПО ОХРАНЕ ТРУДА</w:t>
      </w:r>
    </w:p>
    <w:p w:rsidR="00507692" w:rsidRPr="00507692" w:rsidRDefault="00507692" w:rsidP="002756C5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ru-RU"/>
        </w:rPr>
      </w:pPr>
      <w:r w:rsidRPr="00507692">
        <w:rPr>
          <w:rFonts w:asciiTheme="majorBidi" w:hAnsiTheme="majorBidi" w:cstheme="majorBidi"/>
          <w:b/>
          <w:bCs/>
          <w:sz w:val="32"/>
          <w:szCs w:val="32"/>
          <w:lang w:val="ru-RU"/>
        </w:rPr>
        <w:t>МКОУ «СОШ №6 им. М.Ю. Лермонтова» г.Баксана</w:t>
      </w:r>
    </w:p>
    <w:p w:rsidR="00507692" w:rsidRPr="00507692" w:rsidRDefault="00E50FDA" w:rsidP="002756C5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ru-RU"/>
        </w:rPr>
      </w:pPr>
      <w:r>
        <w:rPr>
          <w:rFonts w:asciiTheme="majorBidi" w:hAnsiTheme="majorBidi" w:cstheme="majorBidi"/>
          <w:b/>
          <w:bCs/>
          <w:sz w:val="32"/>
          <w:szCs w:val="32"/>
          <w:lang w:val="ru-RU"/>
        </w:rPr>
        <w:t>на 2024 – 2025</w:t>
      </w:r>
      <w:bookmarkStart w:id="0" w:name="_GoBack"/>
      <w:bookmarkEnd w:id="0"/>
      <w:r w:rsidR="00507692" w:rsidRPr="00507692">
        <w:rPr>
          <w:rFonts w:asciiTheme="majorBidi" w:hAnsiTheme="majorBidi" w:cstheme="majorBidi"/>
          <w:b/>
          <w:bCs/>
          <w:sz w:val="32"/>
          <w:szCs w:val="32"/>
          <w:lang w:val="ru-RU"/>
        </w:rPr>
        <w:t xml:space="preserve"> учебный год</w:t>
      </w:r>
    </w:p>
    <w:p w:rsidR="007D2343" w:rsidRDefault="007D2343" w:rsidP="002756C5">
      <w:pPr>
        <w:spacing w:line="360" w:lineRule="auto"/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2343" w:rsidRDefault="007D2343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7D2343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756C5" w:rsidRDefault="002756C5" w:rsidP="005842DD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5842DD" w:rsidRDefault="005842DD" w:rsidP="005842DD">
      <w:pPr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399"/>
        <w:gridCol w:w="4639"/>
        <w:gridCol w:w="3802"/>
        <w:gridCol w:w="2060"/>
        <w:gridCol w:w="2127"/>
      </w:tblGrid>
      <w:tr w:rsidR="000D6498" w:rsidRPr="0092207B" w:rsidTr="007D1DEE">
        <w:tc>
          <w:tcPr>
            <w:tcW w:w="708" w:type="dxa"/>
          </w:tcPr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lastRenderedPageBreak/>
              <w:t>№</w:t>
            </w:r>
          </w:p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399" w:type="dxa"/>
          </w:tcPr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4639" w:type="dxa"/>
          </w:tcPr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Законодательные и другие нормативно-</w:t>
            </w:r>
          </w:p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правовые акты по охране труда</w:t>
            </w:r>
          </w:p>
        </w:tc>
        <w:tc>
          <w:tcPr>
            <w:tcW w:w="3802" w:type="dxa"/>
          </w:tcPr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Разрабатываемые локальные нормативные правовые акты по охране труда в образовательном учреждении</w:t>
            </w:r>
          </w:p>
        </w:tc>
        <w:tc>
          <w:tcPr>
            <w:tcW w:w="2060" w:type="dxa"/>
          </w:tcPr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Периодичность разработки</w:t>
            </w:r>
          </w:p>
        </w:tc>
        <w:tc>
          <w:tcPr>
            <w:tcW w:w="2127" w:type="dxa"/>
          </w:tcPr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Ответственный,</w:t>
            </w:r>
          </w:p>
          <w:p w:rsidR="000D6498" w:rsidRPr="0092207B" w:rsidRDefault="000D6498" w:rsidP="005076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срок проведения</w:t>
            </w:r>
          </w:p>
        </w:tc>
      </w:tr>
      <w:tr w:rsidR="000D6498" w:rsidRPr="0092207B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Предварительный медицинский осмотр работников</w:t>
            </w:r>
          </w:p>
        </w:tc>
        <w:tc>
          <w:tcPr>
            <w:tcW w:w="4639" w:type="dxa"/>
          </w:tcPr>
          <w:p w:rsidR="000F2E25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B206D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№ 197</w:t>
            </w:r>
          </w:p>
          <w:p w:rsidR="000D6498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69, 212-214, 266.</w:t>
            </w:r>
          </w:p>
          <w:p w:rsidR="000F2E25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</w:p>
          <w:p w:rsidR="000F2E25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статьи 14, 15</w:t>
            </w:r>
          </w:p>
        </w:tc>
        <w:tc>
          <w:tcPr>
            <w:tcW w:w="3802" w:type="dxa"/>
          </w:tcPr>
          <w:p w:rsidR="000D6498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Направление на обязательный предварительный медицинский осмотр</w:t>
            </w:r>
          </w:p>
        </w:tc>
        <w:tc>
          <w:tcPr>
            <w:tcW w:w="2060" w:type="dxa"/>
          </w:tcPr>
          <w:p w:rsidR="000D6498" w:rsidRPr="0092207B" w:rsidRDefault="000F2E25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 приеме на работу</w:t>
            </w:r>
          </w:p>
        </w:tc>
        <w:tc>
          <w:tcPr>
            <w:tcW w:w="2127" w:type="dxa"/>
          </w:tcPr>
          <w:p w:rsidR="000D6498" w:rsidRPr="0092207B" w:rsidRDefault="000F2E25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</w:tc>
      </w:tr>
      <w:tr w:rsidR="000D6498" w:rsidRPr="0092207B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Вводный инструктаж по охране труда</w:t>
            </w:r>
          </w:p>
        </w:tc>
        <w:tc>
          <w:tcPr>
            <w:tcW w:w="4639" w:type="dxa"/>
          </w:tcPr>
          <w:p w:rsidR="000F2E25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</w:t>
            </w:r>
          </w:p>
          <w:p w:rsidR="000D6498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212, 214, 225.</w:t>
            </w:r>
          </w:p>
          <w:p w:rsidR="000F2E25" w:rsidRPr="0092207B" w:rsidRDefault="0092207B" w:rsidP="002756C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ГОСТ 12.0.004-90 «Организация обучения</w:t>
            </w:r>
            <w:r w:rsidR="002756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безопасности труда. Общие положения», п. 7.1., приложения 3,4.</w:t>
            </w:r>
          </w:p>
          <w:p w:rsidR="000F2E25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</w:p>
          <w:p w:rsidR="000F2E25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статьи 14, 15.</w:t>
            </w:r>
          </w:p>
        </w:tc>
        <w:tc>
          <w:tcPr>
            <w:tcW w:w="3802" w:type="dxa"/>
          </w:tcPr>
          <w:p w:rsidR="000F2E25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Программа вводного инструктажа</w:t>
            </w:r>
          </w:p>
          <w:p w:rsidR="000D6498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охране труда</w:t>
            </w:r>
          </w:p>
          <w:p w:rsidR="000F2E25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F2E25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Журнал регистрации </w:t>
            </w:r>
            <w:proofErr w:type="gramStart"/>
            <w:r w:rsidR="000F2E25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вводного</w:t>
            </w:r>
            <w:proofErr w:type="gramEnd"/>
          </w:p>
          <w:p w:rsidR="000F2E25" w:rsidRPr="0092207B" w:rsidRDefault="000F2E25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инструктажа по охране труда</w:t>
            </w:r>
          </w:p>
        </w:tc>
        <w:tc>
          <w:tcPr>
            <w:tcW w:w="2060" w:type="dxa"/>
          </w:tcPr>
          <w:p w:rsidR="000D6498" w:rsidRPr="0092207B" w:rsidRDefault="009D1CC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92207B" w:rsidRPr="0092207B" w:rsidRDefault="0092207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9D1CC1" w:rsidRPr="0092207B" w:rsidRDefault="009D1CC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 приеме на работу</w:t>
            </w:r>
          </w:p>
        </w:tc>
        <w:tc>
          <w:tcPr>
            <w:tcW w:w="2127" w:type="dxa"/>
          </w:tcPr>
          <w:p w:rsidR="000D6498" w:rsidRPr="0092207B" w:rsidRDefault="009D1CC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0D6498" w:rsidRPr="00E50FDA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Первичный инструктаж по охране труда на рабочем месте</w:t>
            </w:r>
          </w:p>
        </w:tc>
        <w:tc>
          <w:tcPr>
            <w:tcW w:w="4639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212, 214, 225.</w:t>
            </w:r>
          </w:p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ГОСТ 12.0.004-90 «Организация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Обучения безопасности труда. Общие положения», п. 7.2., приложения 5,6.</w:t>
            </w:r>
          </w:p>
          <w:p w:rsidR="000D6498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статьи 14, 15.</w:t>
            </w:r>
          </w:p>
        </w:tc>
        <w:tc>
          <w:tcPr>
            <w:tcW w:w="3802" w:type="dxa"/>
          </w:tcPr>
          <w:p w:rsidR="00322C6B" w:rsidRPr="0092207B" w:rsidRDefault="0050769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Программа </w:t>
            </w:r>
            <w:proofErr w:type="gramStart"/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первичного</w:t>
            </w:r>
            <w:proofErr w:type="gramEnd"/>
          </w:p>
          <w:p w:rsidR="000D6498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инструктажа по охране труда на рабочем месте</w:t>
            </w:r>
          </w:p>
          <w:p w:rsidR="00322C6B" w:rsidRPr="0092207B" w:rsidRDefault="0050769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2.Журнал регистрации 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инструктажа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охране труда на рабочем месте.</w:t>
            </w:r>
          </w:p>
        </w:tc>
        <w:tc>
          <w:tcPr>
            <w:tcW w:w="2060" w:type="dxa"/>
          </w:tcPr>
          <w:p w:rsidR="00322C6B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322C6B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D6498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 приеме на работу</w:t>
            </w:r>
          </w:p>
        </w:tc>
        <w:tc>
          <w:tcPr>
            <w:tcW w:w="2127" w:type="dxa"/>
          </w:tcPr>
          <w:p w:rsidR="000D6498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пециалист по ОТ и ТБ</w:t>
            </w:r>
            <w:proofErr w:type="gramEnd"/>
          </w:p>
        </w:tc>
      </w:tr>
      <w:tr w:rsidR="000D6498" w:rsidRPr="00E50FDA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Повторный инструктаж по охране труда на рабочем месте</w:t>
            </w:r>
          </w:p>
        </w:tc>
        <w:tc>
          <w:tcPr>
            <w:tcW w:w="4639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</w:t>
            </w:r>
          </w:p>
          <w:p w:rsidR="000D6498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197-ФЗ, статьи 212, 214, 225.</w:t>
            </w:r>
          </w:p>
        </w:tc>
        <w:tc>
          <w:tcPr>
            <w:tcW w:w="3802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регистрации</w:t>
            </w:r>
          </w:p>
          <w:p w:rsidR="000D6498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инструктажа по охране труда на рабочем месте.</w:t>
            </w:r>
          </w:p>
        </w:tc>
        <w:tc>
          <w:tcPr>
            <w:tcW w:w="2060" w:type="dxa"/>
          </w:tcPr>
          <w:p w:rsidR="000D6498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 реже одного раза в 6 месяцев</w:t>
            </w:r>
          </w:p>
        </w:tc>
        <w:tc>
          <w:tcPr>
            <w:tcW w:w="2127" w:type="dxa"/>
          </w:tcPr>
          <w:p w:rsidR="000D6498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пециалист по ОТ и ТБ</w:t>
            </w:r>
            <w:proofErr w:type="gramEnd"/>
          </w:p>
        </w:tc>
      </w:tr>
      <w:tr w:rsidR="000D6498" w:rsidRPr="00E50FDA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Внеплановый инструктаж по охране труда</w:t>
            </w:r>
          </w:p>
        </w:tc>
        <w:tc>
          <w:tcPr>
            <w:tcW w:w="4639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212, 214, 225.</w:t>
            </w:r>
          </w:p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ГОСТ 12.0.004-90 «Организация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Обучения безопасности труда. Общие положения», п. 7.4., приложения 6.</w:t>
            </w:r>
          </w:p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</w:t>
            </w:r>
          </w:p>
          <w:p w:rsidR="000D6498" w:rsidRPr="0092207B" w:rsidRDefault="00322C6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-ФЗ</w:t>
            </w:r>
            <w:r w:rsidR="0092207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статьи 14, 15.</w:t>
            </w:r>
          </w:p>
        </w:tc>
        <w:tc>
          <w:tcPr>
            <w:tcW w:w="3802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регистрации</w:t>
            </w:r>
          </w:p>
          <w:p w:rsidR="000D6498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инструктажа по охране труда на рабочем месте.</w:t>
            </w:r>
          </w:p>
        </w:tc>
        <w:tc>
          <w:tcPr>
            <w:tcW w:w="2060" w:type="dxa"/>
          </w:tcPr>
          <w:p w:rsidR="000D6498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0D6498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пециалист по ОТ и ТБ</w:t>
            </w:r>
            <w:proofErr w:type="gramEnd"/>
          </w:p>
        </w:tc>
      </w:tr>
      <w:tr w:rsidR="000D6498" w:rsidRPr="00E50FDA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Целевой инструктаж по охране труда</w:t>
            </w:r>
          </w:p>
        </w:tc>
        <w:tc>
          <w:tcPr>
            <w:tcW w:w="4639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212, 214, 225.</w:t>
            </w:r>
          </w:p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ГОСТ 12.0.004-90 «Организация</w:t>
            </w:r>
          </w:p>
          <w:p w:rsidR="000D6498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Обучения безопасности труда. Общие положения», п. 7.5., приложения 6.</w:t>
            </w:r>
          </w:p>
        </w:tc>
        <w:tc>
          <w:tcPr>
            <w:tcW w:w="3802" w:type="dxa"/>
          </w:tcPr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0D6498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назначении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ответственных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за проведение разового мероприятия.</w:t>
            </w:r>
          </w:p>
          <w:p w:rsidR="00322C6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регистрации</w:t>
            </w:r>
          </w:p>
          <w:p w:rsidR="00322C6B" w:rsidRPr="0092207B" w:rsidRDefault="00322C6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инструктажа по охране труда на рабочем месте.</w:t>
            </w:r>
          </w:p>
        </w:tc>
        <w:tc>
          <w:tcPr>
            <w:tcW w:w="2060" w:type="dxa"/>
          </w:tcPr>
          <w:p w:rsidR="000D6498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322C6B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322C6B" w:rsidRPr="0092207B" w:rsidRDefault="00322C6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0D6498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r w:rsidR="00322C6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пециалист по ОТ и ТБ</w:t>
            </w:r>
            <w:proofErr w:type="gramEnd"/>
          </w:p>
        </w:tc>
      </w:tr>
      <w:tr w:rsidR="000D6498" w:rsidRPr="0092207B" w:rsidTr="007D1DEE">
        <w:tc>
          <w:tcPr>
            <w:tcW w:w="708" w:type="dxa"/>
          </w:tcPr>
          <w:p w:rsidR="000D6498" w:rsidRPr="0092207B" w:rsidRDefault="000D6498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0D6498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Обучение и проверка знаний по охране труда по плану МКОУ «СОШ №6 г.Баксана»</w:t>
            </w:r>
          </w:p>
        </w:tc>
        <w:tc>
          <w:tcPr>
            <w:tcW w:w="4639" w:type="dxa"/>
          </w:tcPr>
          <w:p w:rsidR="00823FF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197-ФЗ</w:t>
            </w:r>
          </w:p>
          <w:p w:rsidR="000D6498" w:rsidRPr="0092207B" w:rsidRDefault="00823FF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статьи 212, 214, 219, 225.</w:t>
            </w:r>
          </w:p>
          <w:p w:rsidR="00823FF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ГОСТ 12.0.004-90 «Организация обучения</w:t>
            </w:r>
          </w:p>
          <w:p w:rsidR="00823FF7" w:rsidRPr="0092207B" w:rsidRDefault="00823FF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безопасности труда. Общее положения», п.п.2,5.</w:t>
            </w:r>
          </w:p>
          <w:p w:rsidR="00823FF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</w:p>
          <w:p w:rsidR="00823FF7" w:rsidRPr="0092207B" w:rsidRDefault="00823FF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статьи 14, 15, 18.</w:t>
            </w:r>
          </w:p>
          <w:p w:rsidR="00823FF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Постановление Министерства труда и</w:t>
            </w:r>
          </w:p>
          <w:p w:rsidR="00823FF7" w:rsidRPr="0092207B" w:rsidRDefault="00823FF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Министерства образования РФ от 13.01.03 №1/29 «Об утверждении порядка обучения по охране труда и проверки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знаний требований охраны труда работников организаций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».</w:t>
            </w:r>
          </w:p>
          <w:p w:rsidR="00823FF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Приказ Министерства образования РФ </w:t>
            </w:r>
            <w:proofErr w:type="gramStart"/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</w:t>
            </w:r>
            <w:proofErr w:type="gramEnd"/>
          </w:p>
          <w:p w:rsidR="00823FF7" w:rsidRPr="0092207B" w:rsidRDefault="00823FF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22.04.97 №779 «Об обучении проверке знаний по охране труда руководителей и специалистов системы Министерства образования России»</w:t>
            </w:r>
          </w:p>
        </w:tc>
        <w:tc>
          <w:tcPr>
            <w:tcW w:w="3802" w:type="dxa"/>
          </w:tcPr>
          <w:p w:rsidR="000D6498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 назначении комиссии для проверки знаний по охране труда.</w:t>
            </w:r>
          </w:p>
          <w:p w:rsidR="00823FF7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Тематический план и программа </w:t>
            </w:r>
            <w:proofErr w:type="gramStart"/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обучения по охране</w:t>
            </w:r>
            <w:proofErr w:type="gramEnd"/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труда.</w:t>
            </w:r>
          </w:p>
          <w:p w:rsidR="00823FF7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Перечень контрольных вопросов для проверки знаний по охране труда.</w:t>
            </w:r>
          </w:p>
          <w:p w:rsidR="00823FF7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Экзаменационные билеты для проверки знаний по охране труда.</w:t>
            </w:r>
          </w:p>
          <w:p w:rsidR="00823FF7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заседания комиссии по проверке знаний по охране труда.</w:t>
            </w:r>
          </w:p>
          <w:p w:rsidR="00823FF7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Удостоверения о проверке знаний по охране труда.</w:t>
            </w:r>
          </w:p>
          <w:p w:rsidR="00823FF7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7.</w:t>
            </w:r>
            <w:r w:rsidR="00823FF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учета выдачи удостоверений по охране труда.</w:t>
            </w:r>
          </w:p>
        </w:tc>
        <w:tc>
          <w:tcPr>
            <w:tcW w:w="2060" w:type="dxa"/>
          </w:tcPr>
          <w:p w:rsidR="000D6498" w:rsidRPr="0092207B" w:rsidRDefault="00823FF7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823FF7" w:rsidRPr="0092207B" w:rsidRDefault="00823FF7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823FF7" w:rsidRPr="0092207B" w:rsidRDefault="00823FF7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823FF7" w:rsidRPr="0092207B" w:rsidRDefault="00823FF7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823FF7" w:rsidRPr="0092207B" w:rsidRDefault="00823FF7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823FF7" w:rsidRPr="0092207B" w:rsidRDefault="00823FF7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823FF7" w:rsidRPr="0092207B" w:rsidRDefault="00174E59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Один раз в год, вновь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назначенных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в течение месяца</w:t>
            </w:r>
          </w:p>
        </w:tc>
        <w:tc>
          <w:tcPr>
            <w:tcW w:w="2127" w:type="dxa"/>
          </w:tcPr>
          <w:p w:rsidR="000D6498" w:rsidRPr="0092207B" w:rsidRDefault="00174E59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D9774A" w:rsidRPr="00E50FDA" w:rsidTr="007D1DEE">
        <w:tc>
          <w:tcPr>
            <w:tcW w:w="708" w:type="dxa"/>
          </w:tcPr>
          <w:p w:rsidR="00D9774A" w:rsidRPr="0092207B" w:rsidRDefault="00D9774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D9774A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Разработка и утверждение инструкций по охране труда</w:t>
            </w:r>
          </w:p>
        </w:tc>
        <w:tc>
          <w:tcPr>
            <w:tcW w:w="4639" w:type="dxa"/>
          </w:tcPr>
          <w:p w:rsidR="00D9774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197-ФЗ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статьи 212</w:t>
            </w:r>
          </w:p>
        </w:tc>
        <w:tc>
          <w:tcPr>
            <w:tcW w:w="3802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D9774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ответственных лиц за разработку инструкция по охране труда</w:t>
            </w:r>
          </w:p>
        </w:tc>
        <w:tc>
          <w:tcPr>
            <w:tcW w:w="2060" w:type="dxa"/>
          </w:tcPr>
          <w:p w:rsidR="00D9774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D9774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специалист по охране труда</w:t>
            </w:r>
          </w:p>
        </w:tc>
      </w:tr>
      <w:tr w:rsidR="00D9774A" w:rsidRPr="0092207B" w:rsidTr="007D1DEE">
        <w:tc>
          <w:tcPr>
            <w:tcW w:w="708" w:type="dxa"/>
          </w:tcPr>
          <w:p w:rsidR="00D9774A" w:rsidRPr="0092207B" w:rsidRDefault="00D9774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D9774A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Периодический медицинский осмотр работников</w:t>
            </w:r>
          </w:p>
        </w:tc>
        <w:tc>
          <w:tcPr>
            <w:tcW w:w="4639" w:type="dxa"/>
          </w:tcPr>
          <w:p w:rsidR="00D9774A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См. п.1</w:t>
            </w:r>
          </w:p>
        </w:tc>
        <w:tc>
          <w:tcPr>
            <w:tcW w:w="3802" w:type="dxa"/>
          </w:tcPr>
          <w:p w:rsidR="00D9774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Поименный список лиц, подлежащих периодическим медицинским осмотрам </w:t>
            </w:r>
          </w:p>
        </w:tc>
        <w:tc>
          <w:tcPr>
            <w:tcW w:w="2060" w:type="dxa"/>
          </w:tcPr>
          <w:p w:rsidR="00D9774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соответствии с должностями – ежегодно</w:t>
            </w:r>
          </w:p>
        </w:tc>
        <w:tc>
          <w:tcPr>
            <w:tcW w:w="2127" w:type="dxa"/>
          </w:tcPr>
          <w:p w:rsidR="00D9774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делопроизводитель</w:t>
            </w:r>
          </w:p>
        </w:tc>
      </w:tr>
      <w:tr w:rsidR="00D9774A" w:rsidRPr="00E50FDA" w:rsidTr="007D1DEE">
        <w:tc>
          <w:tcPr>
            <w:tcW w:w="708" w:type="dxa"/>
          </w:tcPr>
          <w:p w:rsidR="00D9774A" w:rsidRPr="0092207B" w:rsidRDefault="00D9774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D9774A" w:rsidRPr="0092207B" w:rsidRDefault="00D9774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Медицинский осмотр учащихся </w:t>
            </w:r>
          </w:p>
        </w:tc>
        <w:tc>
          <w:tcPr>
            <w:tcW w:w="4639" w:type="dxa"/>
          </w:tcPr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Министерства здравоохранения и</w:t>
            </w:r>
          </w:p>
          <w:p w:rsidR="00D9774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Министерства образования РФ от 30.06.92  186/272 «О совершенствовании системы медицинского обеспечения детей в образовательных учреждениях»</w:t>
            </w:r>
          </w:p>
        </w:tc>
        <w:tc>
          <w:tcPr>
            <w:tcW w:w="3802" w:type="dxa"/>
          </w:tcPr>
          <w:p w:rsidR="00D9774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Медицинские карты на детей</w:t>
            </w:r>
          </w:p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Листок здоровья в классных журналах</w:t>
            </w:r>
          </w:p>
        </w:tc>
        <w:tc>
          <w:tcPr>
            <w:tcW w:w="2060" w:type="dxa"/>
          </w:tcPr>
          <w:p w:rsidR="00D9774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соответствии с возрастом</w:t>
            </w:r>
          </w:p>
          <w:p w:rsidR="005204E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 перед началом учебного года</w:t>
            </w:r>
          </w:p>
        </w:tc>
        <w:tc>
          <w:tcPr>
            <w:tcW w:w="2127" w:type="dxa"/>
          </w:tcPr>
          <w:p w:rsidR="00D9774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СУБ по договору, классные руководители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Создание комитета (комиссии) по охране труда</w:t>
            </w:r>
          </w:p>
        </w:tc>
        <w:tc>
          <w:tcPr>
            <w:tcW w:w="4639" w:type="dxa"/>
          </w:tcPr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197-ФЗ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статьи 212, 214, 219, 225.</w:t>
            </w:r>
          </w:p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статьи 13.</w:t>
            </w:r>
          </w:p>
          <w:p w:rsidR="005204EA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Постановление Министерства труда </w:t>
            </w:r>
          </w:p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РФ от 12.10.94 № 64 «О рекомендациях по формированию и организации деятельности совместных комитетов (комиссий) по охране труда, создаваемых на предприятиях, в учреждениях и организациях с численностью работников более 10 человек»</w:t>
            </w:r>
          </w:p>
        </w:tc>
        <w:tc>
          <w:tcPr>
            <w:tcW w:w="3802" w:type="dxa"/>
          </w:tcPr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создании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комитета (комиссии) по охране труда.</w:t>
            </w:r>
          </w:p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 комитете</w:t>
            </w:r>
          </w:p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(комиссии) по охране труда.</w:t>
            </w:r>
          </w:p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5204EA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План работы комитета (комиссии) по охране труда</w:t>
            </w:r>
          </w:p>
        </w:tc>
        <w:tc>
          <w:tcPr>
            <w:tcW w:w="2060" w:type="dxa"/>
          </w:tcPr>
          <w:p w:rsidR="005204E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5204E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5204E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127" w:type="dxa"/>
          </w:tcPr>
          <w:p w:rsidR="005204EA" w:rsidRPr="0092207B" w:rsidRDefault="005204EA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Председатель ПК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Организация административно-общественного контроля по охране труда</w:t>
            </w:r>
          </w:p>
        </w:tc>
        <w:tc>
          <w:tcPr>
            <w:tcW w:w="4639" w:type="dxa"/>
          </w:tcPr>
          <w:p w:rsidR="00BF21AF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BF21A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</w:t>
            </w:r>
          </w:p>
          <w:p w:rsidR="005204EA" w:rsidRPr="0092207B" w:rsidRDefault="00BF21AF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 «Об основах охраны труда в РФ», статьи 4,8,14,22.</w:t>
            </w:r>
          </w:p>
          <w:p w:rsidR="00BF21AF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BF21A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Положение </w:t>
            </w:r>
            <w:proofErr w:type="gramStart"/>
            <w:r w:rsidR="00BF21A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</w:t>
            </w:r>
            <w:proofErr w:type="gramEnd"/>
            <w:r w:rsidR="00BF21A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административно</w:t>
            </w:r>
          </w:p>
          <w:p w:rsidR="00BF21AF" w:rsidRPr="0092207B" w:rsidRDefault="00BF21AF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общественном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контроле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по охране труда в учреждениях образования (утверждено постановлением Президиума ВЦСПС от 01.07.87 №7)</w:t>
            </w:r>
          </w:p>
        </w:tc>
        <w:tc>
          <w:tcPr>
            <w:tcW w:w="3802" w:type="dxa"/>
          </w:tcPr>
          <w:p w:rsidR="005057B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057B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административно</w:t>
            </w:r>
          </w:p>
          <w:p w:rsidR="005204EA" w:rsidRPr="0092207B" w:rsidRDefault="0050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общественного контроля по охране труда</w:t>
            </w:r>
          </w:p>
          <w:p w:rsidR="005057B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5057B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Приказ руководителя о состоянии </w:t>
            </w:r>
          </w:p>
          <w:p w:rsidR="005057BE" w:rsidRPr="0092207B" w:rsidRDefault="0050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охраны труда в школе.</w:t>
            </w:r>
          </w:p>
        </w:tc>
        <w:tc>
          <w:tcPr>
            <w:tcW w:w="2060" w:type="dxa"/>
          </w:tcPr>
          <w:p w:rsidR="005204EA" w:rsidRPr="0092207B" w:rsidRDefault="0050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соответствии с должностями</w:t>
            </w:r>
          </w:p>
          <w:p w:rsidR="005057BE" w:rsidRPr="0092207B" w:rsidRDefault="0050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5057BE" w:rsidRPr="0092207B" w:rsidRDefault="0050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Один раз в 6 месяцев</w:t>
            </w:r>
          </w:p>
        </w:tc>
        <w:tc>
          <w:tcPr>
            <w:tcW w:w="2127" w:type="dxa"/>
          </w:tcPr>
          <w:p w:rsidR="005204EA" w:rsidRPr="0092207B" w:rsidRDefault="0050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 по охране труда, комитет по охране труда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Создание службы охраны труда</w:t>
            </w:r>
          </w:p>
        </w:tc>
        <w:tc>
          <w:tcPr>
            <w:tcW w:w="4639" w:type="dxa"/>
          </w:tcPr>
          <w:p w:rsidR="005106D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5106D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ГОСТ 12.0.006-2002 «Общие требования </w:t>
            </w:r>
            <w:proofErr w:type="gramStart"/>
            <w:r w:rsidR="005106D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</w:t>
            </w:r>
            <w:proofErr w:type="gramEnd"/>
          </w:p>
          <w:p w:rsidR="005204EA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управлению охраной труда в организации».</w:t>
            </w:r>
          </w:p>
          <w:p w:rsidR="005106D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5106D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«197-ФЗ,</w:t>
            </w:r>
          </w:p>
          <w:p w:rsidR="005106D2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статья 217.</w:t>
            </w:r>
          </w:p>
          <w:p w:rsidR="005106D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5106D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</w:p>
          <w:p w:rsidR="005106D2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РФ, статья 12.</w:t>
            </w:r>
          </w:p>
          <w:p w:rsidR="005106D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5106D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по организации работы</w:t>
            </w:r>
          </w:p>
          <w:p w:rsidR="005106D2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службы охраны труда в организации (утверждены постановлением Министерства труда России от 08.02.01 № 14.</w:t>
            </w:r>
            <w:proofErr w:type="gramEnd"/>
          </w:p>
        </w:tc>
        <w:tc>
          <w:tcPr>
            <w:tcW w:w="3802" w:type="dxa"/>
          </w:tcPr>
          <w:p w:rsidR="00F6253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5204EA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лиц, ответственных за организацию безопасной работы.</w:t>
            </w:r>
          </w:p>
          <w:p w:rsidR="00F6253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об организации</w:t>
            </w:r>
          </w:p>
          <w:p w:rsidR="005106D2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работы по охране труда и обеспечению безопасности образовательного процесса.</w:t>
            </w:r>
          </w:p>
          <w:p w:rsidR="00F6253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Должностные обязанности </w:t>
            </w:r>
            <w:proofErr w:type="gramStart"/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proofErr w:type="gramEnd"/>
          </w:p>
          <w:p w:rsidR="005106D2" w:rsidRPr="0092207B" w:rsidRDefault="005106D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охране труда</w:t>
            </w:r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руководителей, работников с их личными подписями. </w:t>
            </w:r>
          </w:p>
        </w:tc>
        <w:tc>
          <w:tcPr>
            <w:tcW w:w="2060" w:type="dxa"/>
          </w:tcPr>
          <w:p w:rsidR="005204EA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F62532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F62532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F62532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F62532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F62532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127" w:type="dxa"/>
          </w:tcPr>
          <w:p w:rsidR="005204EA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комиссия по охране труда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Планирование мероприятий по охране труда</w:t>
            </w:r>
          </w:p>
        </w:tc>
        <w:tc>
          <w:tcPr>
            <w:tcW w:w="4639" w:type="dxa"/>
          </w:tcPr>
          <w:p w:rsidR="00F6253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Постановление Министерства труда</w:t>
            </w:r>
          </w:p>
          <w:p w:rsidR="005204EA" w:rsidRPr="0092207B" w:rsidRDefault="00F6253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РФ № 11 от 27.02.95 «Об утверждении рекомендаций по планированию мероприятий по охране труда»</w:t>
            </w:r>
          </w:p>
        </w:tc>
        <w:tc>
          <w:tcPr>
            <w:tcW w:w="3802" w:type="dxa"/>
          </w:tcPr>
          <w:p w:rsidR="00F6253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F6253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План мероприятий по охране</w:t>
            </w:r>
          </w:p>
          <w:p w:rsidR="005204EA" w:rsidRPr="0092207B" w:rsidRDefault="00F62532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труда </w:t>
            </w:r>
          </w:p>
        </w:tc>
        <w:tc>
          <w:tcPr>
            <w:tcW w:w="2060" w:type="dxa"/>
          </w:tcPr>
          <w:p w:rsidR="005204EA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127" w:type="dxa"/>
          </w:tcPr>
          <w:p w:rsidR="005204EA" w:rsidRPr="0092207B" w:rsidRDefault="00F6253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комиссия по охране труда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Заключение коллективного договора между работодателем и работниками</w:t>
            </w:r>
          </w:p>
        </w:tc>
        <w:tc>
          <w:tcPr>
            <w:tcW w:w="4639" w:type="dxa"/>
          </w:tcPr>
          <w:p w:rsidR="00581EA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8043D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</w:t>
            </w:r>
            <w:r w:rsidR="00581EA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вой кодекс РФ от 30.12.01 № 197</w:t>
            </w:r>
          </w:p>
          <w:p w:rsidR="005204EA" w:rsidRPr="0092207B" w:rsidRDefault="008043DF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9,27,36-44,50</w:t>
            </w:r>
          </w:p>
          <w:p w:rsidR="00581EA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8043D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</w:t>
            </w:r>
            <w:r w:rsidR="00581EA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льный закон от 24.11.95 №176-ФЗ</w:t>
            </w:r>
          </w:p>
          <w:p w:rsidR="008043DF" w:rsidRPr="0092207B" w:rsidRDefault="008043DF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 коллективных договорах и соглашениях»</w:t>
            </w:r>
          </w:p>
          <w:p w:rsidR="00581EA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8043D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Письмо Департамента охраны труда</w:t>
            </w:r>
          </w:p>
          <w:p w:rsidR="008043DF" w:rsidRPr="0092207B" w:rsidRDefault="008043DF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Министерства труда РФ от 23.01.96 № 38-11 «Рекомендации по учету обязательств работодателя по условиям труда и охране труда в трудовом и коллективном договорах»</w:t>
            </w:r>
          </w:p>
        </w:tc>
        <w:tc>
          <w:tcPr>
            <w:tcW w:w="3802" w:type="dxa"/>
          </w:tcPr>
          <w:p w:rsidR="00581EA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8043DF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Коллективный до</w:t>
            </w:r>
            <w:r w:rsidR="00581EA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говор</w:t>
            </w:r>
          </w:p>
          <w:p w:rsidR="005204EA" w:rsidRPr="0092207B" w:rsidRDefault="008043DF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соглашение</w:t>
            </w:r>
          </w:p>
        </w:tc>
        <w:tc>
          <w:tcPr>
            <w:tcW w:w="2060" w:type="dxa"/>
          </w:tcPr>
          <w:p w:rsidR="005204EA" w:rsidRPr="0092207B" w:rsidRDefault="008043DF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Заключается на срок от 1 года до 3 лет</w:t>
            </w:r>
          </w:p>
        </w:tc>
        <w:tc>
          <w:tcPr>
            <w:tcW w:w="2127" w:type="dxa"/>
          </w:tcPr>
          <w:p w:rsidR="005204EA" w:rsidRPr="0092207B" w:rsidRDefault="008043DF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Общее собрание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Заключения соглашения по охране труда между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работодателем и профсоюзным комитетом </w:t>
            </w:r>
          </w:p>
        </w:tc>
        <w:tc>
          <w:tcPr>
            <w:tcW w:w="4639" w:type="dxa"/>
          </w:tcPr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1.</w:t>
            </w:r>
            <w:r w:rsidR="00581EA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остановление Министерства труда</w:t>
            </w:r>
          </w:p>
          <w:p w:rsidR="005204EA" w:rsidRPr="0092207B" w:rsidRDefault="00581EA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РФ от 27.02.95 № 11 «Об утверждении рекомендаций по планированию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мероприятий по охране труда»</w:t>
            </w:r>
          </w:p>
        </w:tc>
        <w:tc>
          <w:tcPr>
            <w:tcW w:w="3802" w:type="dxa"/>
          </w:tcPr>
          <w:p w:rsidR="005204EA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1.</w:t>
            </w:r>
            <w:r w:rsidR="00581EA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Соглашение по охране труда</w:t>
            </w:r>
          </w:p>
          <w:p w:rsidR="00581EAB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581EA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проверки выполнения</w:t>
            </w:r>
          </w:p>
          <w:p w:rsidR="00581EAB" w:rsidRPr="0092207B" w:rsidRDefault="00581EA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соглашения по охране труда</w:t>
            </w:r>
          </w:p>
        </w:tc>
        <w:tc>
          <w:tcPr>
            <w:tcW w:w="2060" w:type="dxa"/>
          </w:tcPr>
          <w:p w:rsidR="005204EA" w:rsidRPr="0092207B" w:rsidRDefault="00581EA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581EAB" w:rsidRPr="0092207B" w:rsidRDefault="00581EA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Один раз в год</w:t>
            </w:r>
          </w:p>
        </w:tc>
        <w:tc>
          <w:tcPr>
            <w:tcW w:w="2127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председатель ПК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Разработка и утверждение Правил внутреннего трудового распорядка </w:t>
            </w:r>
          </w:p>
        </w:tc>
        <w:tc>
          <w:tcPr>
            <w:tcW w:w="4639" w:type="dxa"/>
          </w:tcPr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</w:t>
            </w:r>
          </w:p>
          <w:p w:rsidR="005204EA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статьи 189,190.</w:t>
            </w:r>
          </w:p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Типовые правила внутреннего трудового</w:t>
            </w:r>
            <w:proofErr w:type="gramEnd"/>
          </w:p>
          <w:p w:rsidR="00ED2211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распорядка для рабочих и служащих предприятий, учреждений, организаций (постановление Государственного комитета труда СССР от 20.07.84).</w:t>
            </w:r>
          </w:p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Министерства просвещения СССР</w:t>
            </w:r>
          </w:p>
          <w:p w:rsidR="00ED2211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23.12.85 № 223 «Об утверждении правил внутреннего трудового распорядка для работников общеобразовательных школ системы Министерства просвещения СССР»</w:t>
            </w:r>
          </w:p>
        </w:tc>
        <w:tc>
          <w:tcPr>
            <w:tcW w:w="3802" w:type="dxa"/>
          </w:tcPr>
          <w:p w:rsidR="005204EA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Правила внутреннего трудового распорядка</w:t>
            </w:r>
          </w:p>
        </w:tc>
        <w:tc>
          <w:tcPr>
            <w:tcW w:w="2060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зам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.д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Разработка и утверждение Устава образовательного учреждения</w:t>
            </w:r>
          </w:p>
        </w:tc>
        <w:tc>
          <w:tcPr>
            <w:tcW w:w="4639" w:type="dxa"/>
          </w:tcPr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Закон РФ от 13.01.96 №12-ФЗ «</w:t>
            </w:r>
            <w:proofErr w:type="gramStart"/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</w:t>
            </w:r>
            <w:proofErr w:type="gramEnd"/>
          </w:p>
          <w:p w:rsidR="005204EA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образовании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», статья 13</w:t>
            </w:r>
          </w:p>
        </w:tc>
        <w:tc>
          <w:tcPr>
            <w:tcW w:w="3802" w:type="dxa"/>
          </w:tcPr>
          <w:p w:rsidR="00ED2211" w:rsidRPr="0092207B" w:rsidRDefault="00ED2211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Раздел «Охрана труда» в Уставе</w:t>
            </w:r>
          </w:p>
          <w:p w:rsidR="005204EA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образовательного учреждения</w:t>
            </w:r>
          </w:p>
        </w:tc>
        <w:tc>
          <w:tcPr>
            <w:tcW w:w="2060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Лицензирование образовательной деятельности</w:t>
            </w:r>
          </w:p>
        </w:tc>
        <w:tc>
          <w:tcPr>
            <w:tcW w:w="4639" w:type="dxa"/>
          </w:tcPr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Закон РФ от 13.01.96 №12-ФЗ «</w:t>
            </w:r>
            <w:proofErr w:type="gramStart"/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</w:t>
            </w:r>
            <w:proofErr w:type="gramEnd"/>
          </w:p>
          <w:p w:rsidR="005204EA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образовании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», статья 33.</w:t>
            </w:r>
          </w:p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Постановление Правительства РФ </w:t>
            </w:r>
            <w:proofErr w:type="gramStart"/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</w:t>
            </w:r>
            <w:proofErr w:type="gramEnd"/>
          </w:p>
          <w:p w:rsidR="00ED2211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18.10.2000 № 796 «Об утверждении Положения о лицензировании образовательной деятельности» </w:t>
            </w:r>
          </w:p>
        </w:tc>
        <w:tc>
          <w:tcPr>
            <w:tcW w:w="3802" w:type="dxa"/>
          </w:tcPr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Заключение о соблюдении</w:t>
            </w:r>
          </w:p>
          <w:p w:rsidR="005204EA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законодательных и иных нормативных актов об охране труда</w:t>
            </w:r>
          </w:p>
        </w:tc>
        <w:tc>
          <w:tcPr>
            <w:tcW w:w="2060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5204EA" w:rsidRPr="0092207B" w:rsidRDefault="00ED2211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Организация планово-предупредительного ремонта зданий и сооружений</w:t>
            </w:r>
          </w:p>
        </w:tc>
        <w:tc>
          <w:tcPr>
            <w:tcW w:w="4639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«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197</w:t>
            </w:r>
          </w:p>
          <w:p w:rsidR="00ED2211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</w:t>
            </w:r>
            <w:r w:rsidR="0092207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статья 212.</w:t>
            </w:r>
          </w:p>
          <w:p w:rsidR="00ED2211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ED2211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</w:p>
          <w:p w:rsidR="007D1DEE" w:rsidRPr="0092207B" w:rsidRDefault="00ED2211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вах охраны труда в РФ, статья 14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 проведении планово</w:t>
            </w:r>
          </w:p>
          <w:p w:rsidR="00ED2211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предупредительного ремонта зданий и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сооружений (утверждено постановлением Госстроя СССР от 29.12.73 № 279)</w:t>
            </w:r>
          </w:p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1.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Технический паспорт на здание</w:t>
            </w:r>
          </w:p>
          <w:p w:rsidR="005204EA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(сооружение)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общего технического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осмотра здания (сооружения)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Дефектная ведомость на здание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(сооружение)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План ремонтных работ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5.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Сметы на проведение </w:t>
            </w:r>
            <w:proofErr w:type="gramStart"/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ремонтных</w:t>
            </w:r>
            <w:proofErr w:type="gramEnd"/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работ.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Журнал </w:t>
            </w:r>
            <w:proofErr w:type="gramStart"/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технической</w:t>
            </w:r>
            <w:proofErr w:type="gramEnd"/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эксплуатации здания (сооружения)</w:t>
            </w:r>
          </w:p>
        </w:tc>
        <w:tc>
          <w:tcPr>
            <w:tcW w:w="2060" w:type="dxa"/>
          </w:tcPr>
          <w:p w:rsidR="005204EA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Пересматривается 1 раз в 5 лет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 раза в год: весной и осенью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Ежегодно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92207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 мере 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127" w:type="dxa"/>
          </w:tcPr>
          <w:p w:rsidR="005204EA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Директор, зам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.д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Специальная оценка условий труда</w:t>
            </w:r>
          </w:p>
        </w:tc>
        <w:tc>
          <w:tcPr>
            <w:tcW w:w="4639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Трудовой кодекс РФ от 30.12.01 № 197</w:t>
            </w:r>
          </w:p>
          <w:p w:rsidR="005204EA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ФЗ, статья 212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181-ФЗ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«Об основах охраны труда в РФ», статья 14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 порядке проведения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аттестации рабочих мест по условиям труда (утверждено постановлением Министерства труда РФ от 14.03.97 №12</w:t>
            </w:r>
            <w:proofErr w:type="gramEnd"/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Руководство </w:t>
            </w:r>
            <w:proofErr w:type="gramStart"/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</w:t>
            </w:r>
            <w:proofErr w:type="gramEnd"/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2.2.755-99 «Гигиенические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критерии оценки и классификации условий труда по показателям вредности и опасности факторов производственной среды, тяжести и напряженности трудового процесса» (утверждено Главным государственным санитарным врачом РФ 23.04.99)</w:t>
            </w:r>
          </w:p>
        </w:tc>
        <w:tc>
          <w:tcPr>
            <w:tcW w:w="3802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 создании</w:t>
            </w:r>
          </w:p>
          <w:p w:rsidR="005204EA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аттестационной комиссии.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оценки обеспечения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работников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СИЗ</w:t>
            </w:r>
            <w:proofErr w:type="gramEnd"/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План мероприятий по улучшению и оздоровлению условий труда</w:t>
            </w:r>
          </w:p>
        </w:tc>
        <w:tc>
          <w:tcPr>
            <w:tcW w:w="2060" w:type="dxa"/>
          </w:tcPr>
          <w:p w:rsidR="005204EA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 раз в 5 лет</w:t>
            </w:r>
          </w:p>
        </w:tc>
        <w:tc>
          <w:tcPr>
            <w:tcW w:w="2127" w:type="dxa"/>
          </w:tcPr>
          <w:p w:rsidR="005204EA" w:rsidRPr="0092207B" w:rsidRDefault="0092207B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Директор, </w:t>
            </w:r>
            <w:r w:rsidR="00FD5A1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лавный бухгалтер</w:t>
            </w:r>
            <w:r w:rsidR="00FD5A1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 Специалист по охране труда,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Подготовка и прием ОУ к новому учебному году</w:t>
            </w:r>
          </w:p>
        </w:tc>
        <w:tc>
          <w:tcPr>
            <w:tcW w:w="4639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Письмо Министерства образования РФ №</w:t>
            </w:r>
          </w:p>
          <w:p w:rsidR="005204EA" w:rsidRPr="0092207B" w:rsidRDefault="0092207B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22-06-723 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22.06.2000 «Об осуществлении контрольных функций органов управления образованием»</w:t>
            </w:r>
          </w:p>
        </w:tc>
        <w:tc>
          <w:tcPr>
            <w:tcW w:w="3802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готовности ОУ к новому</w:t>
            </w:r>
          </w:p>
          <w:p w:rsidR="005204EA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учебному году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Акты-разрешения на ввод </w:t>
            </w:r>
            <w:proofErr w:type="gramStart"/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proofErr w:type="gramEnd"/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эксплуатацию оборудования в учебных мастерских и лабораториях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регистрации результатов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испытаний спортивного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инвентаря, оборудования и вентиляционных устрой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ств сп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ортивных залов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Акты-разрешения на проведение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занятий в учебных мастерских и спортивных залах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Акты-разрешения на проведение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занятий в кабинетах физики, химии, биологии, информатики, ОБЖ</w:t>
            </w:r>
          </w:p>
        </w:tc>
        <w:tc>
          <w:tcPr>
            <w:tcW w:w="2060" w:type="dxa"/>
          </w:tcPr>
          <w:p w:rsidR="005204EA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Ежегодно перед началом учебного года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Для вновь организованных и реконструированных</w:t>
            </w: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D1DEE" w:rsidRPr="0092207B" w:rsidRDefault="007D1D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5204EA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Директор, администрация шк</w:t>
            </w:r>
            <w:r w:rsidR="0092207B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лы</w:t>
            </w:r>
          </w:p>
        </w:tc>
      </w:tr>
      <w:tr w:rsidR="005204EA" w:rsidRPr="0092207B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Подготовка к отопительному сезону</w:t>
            </w:r>
          </w:p>
        </w:tc>
        <w:tc>
          <w:tcPr>
            <w:tcW w:w="4639" w:type="dxa"/>
          </w:tcPr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17.07.99 № 181</w:t>
            </w:r>
          </w:p>
          <w:p w:rsidR="007D1DEE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ФЗ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 основах охраны труда в РФ, статья 14</w:t>
            </w:r>
          </w:p>
          <w:p w:rsidR="007D1D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7D1D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 проведении планово</w:t>
            </w:r>
          </w:p>
          <w:p w:rsidR="005204EA" w:rsidRPr="0092207B" w:rsidRDefault="007D1D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предупредительного ремонта зданий и сооружений (утверждено постановлением Госстроя СССР от 29.12.73 № 279)</w:t>
            </w:r>
          </w:p>
        </w:tc>
        <w:tc>
          <w:tcPr>
            <w:tcW w:w="3802" w:type="dxa"/>
          </w:tcPr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5204EA" w:rsidRPr="0092207B" w:rsidRDefault="003B6DD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лица, ответственного за эксплуатацию теплосетей и </w:t>
            </w:r>
            <w:proofErr w:type="spell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установок 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общего технического</w:t>
            </w:r>
          </w:p>
          <w:p w:rsidR="003B6DD4" w:rsidRPr="0092207B" w:rsidRDefault="003B6DD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осмотра здания (сооружения) по подготовке к зиме</w:t>
            </w:r>
          </w:p>
        </w:tc>
        <w:tc>
          <w:tcPr>
            <w:tcW w:w="2060" w:type="dxa"/>
          </w:tcPr>
          <w:p w:rsidR="005204EA" w:rsidRPr="0092207B" w:rsidRDefault="003B6DD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5204EA" w:rsidRPr="0092207B" w:rsidRDefault="003B6DD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Зам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.д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Выполнение правил пожарной безопасности </w:t>
            </w:r>
          </w:p>
        </w:tc>
        <w:tc>
          <w:tcPr>
            <w:tcW w:w="4639" w:type="dxa"/>
          </w:tcPr>
          <w:p w:rsidR="00B558E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B558E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Федеральный закон от 21.12.94 № 69-ФЗ</w:t>
            </w:r>
          </w:p>
          <w:p w:rsidR="005204EA" w:rsidRPr="0092207B" w:rsidRDefault="00B558E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 пожарной безопасности»</w:t>
            </w:r>
          </w:p>
          <w:p w:rsidR="00B558E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B558E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Правила пожарной безопасности </w:t>
            </w:r>
            <w:proofErr w:type="gramStart"/>
            <w:r w:rsidR="00B558E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proofErr w:type="gramEnd"/>
          </w:p>
          <w:p w:rsidR="00B558E7" w:rsidRPr="0092207B" w:rsidRDefault="00B558E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Российской Федерации ППБ-01-93</w:t>
            </w:r>
          </w:p>
          <w:p w:rsidR="00B558E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B558E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Правила пожарной безопасности </w:t>
            </w:r>
            <w:proofErr w:type="gramStart"/>
            <w:r w:rsidR="00B558E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для</w:t>
            </w:r>
            <w:proofErr w:type="gramEnd"/>
          </w:p>
          <w:p w:rsidR="00B558E7" w:rsidRPr="0092207B" w:rsidRDefault="00B558E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</w:t>
            </w:r>
          </w:p>
          <w:p w:rsidR="00B558E7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B558E7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Изменения и дополнения Правил</w:t>
            </w:r>
          </w:p>
          <w:p w:rsidR="00B558E7" w:rsidRPr="0092207B" w:rsidRDefault="00B558E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пожарной безопасности в Российской Федерации ППБ-01-93 (Приказ Министерства внутренних дел РФ № 817 от 20.10.99)</w:t>
            </w:r>
          </w:p>
        </w:tc>
        <w:tc>
          <w:tcPr>
            <w:tcW w:w="3802" w:type="dxa"/>
          </w:tcPr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5204EA" w:rsidRPr="0092207B" w:rsidRDefault="00B558E7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назначении ответственных лиц за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пожарную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безопасности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</w:t>
            </w:r>
            <w:r w:rsidR="001D68E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тивопожарном режиме в ОУ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руководителя о создании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добровольной пожарной дружины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Инструкция о мерах </w:t>
            </w:r>
            <w:proofErr w:type="gramStart"/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пожарной</w:t>
            </w:r>
            <w:proofErr w:type="gramEnd"/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безопасности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План </w:t>
            </w:r>
            <w:proofErr w:type="gramStart"/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противопожарных</w:t>
            </w:r>
            <w:proofErr w:type="gramEnd"/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мероприятий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Инструкция о порядке действий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персонала по обеспечению безопасной и быстрой эвакуации людей при пожаре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План проведения тренировки </w:t>
            </w:r>
            <w:proofErr w:type="gramStart"/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proofErr w:type="gramEnd"/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эвакуации людей при пожаре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8.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регистрации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противопожарного инструктажа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9.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учета первичных средств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пожаротушения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технического обслуживания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 проверки внутренних пожарных кранов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проверки пожарного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гидранта на водоотдачу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Акт обработки </w:t>
            </w:r>
            <w:proofErr w:type="gramStart"/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деревянных</w:t>
            </w:r>
            <w:proofErr w:type="gramEnd"/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конструкций чердачного помещения огнезащитным составом</w:t>
            </w:r>
          </w:p>
          <w:p w:rsidR="00DC30E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13.</w:t>
            </w:r>
            <w:r w:rsidR="00DC30E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проверки работоспособности</w:t>
            </w:r>
          </w:p>
          <w:p w:rsidR="00DC30EE" w:rsidRPr="0092207B" w:rsidRDefault="00DC30E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АПС</w:t>
            </w:r>
          </w:p>
        </w:tc>
        <w:tc>
          <w:tcPr>
            <w:tcW w:w="2060" w:type="dxa"/>
          </w:tcPr>
          <w:p w:rsidR="005204EA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Ежегодно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 раза в год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По мере необходимости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Один раз в 6 месяцев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Один раз в 6 месяцев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Один раз в 3 года</w:t>
            </w: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C30EE" w:rsidRPr="0092207B" w:rsidRDefault="00DC30E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Один раз в 6 месяцев</w:t>
            </w:r>
          </w:p>
        </w:tc>
        <w:tc>
          <w:tcPr>
            <w:tcW w:w="2127" w:type="dxa"/>
          </w:tcPr>
          <w:p w:rsidR="005204EA" w:rsidRPr="0092207B" w:rsidRDefault="00097F4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Директор, </w:t>
            </w:r>
            <w:r w:rsidR="00FD5A1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зам</w:t>
            </w:r>
            <w:proofErr w:type="gramStart"/>
            <w:r w:rsidR="00FD5A1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.д</w:t>
            </w:r>
            <w:proofErr w:type="gramEnd"/>
            <w:r w:rsidR="00FD5A1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Выполнение правил электробезопасности </w:t>
            </w:r>
          </w:p>
        </w:tc>
        <w:tc>
          <w:tcPr>
            <w:tcW w:w="4639" w:type="dxa"/>
          </w:tcPr>
          <w:p w:rsidR="002038FC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Положение о </w:t>
            </w:r>
            <w:proofErr w:type="gramStart"/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государственном</w:t>
            </w:r>
            <w:proofErr w:type="gramEnd"/>
          </w:p>
          <w:p w:rsidR="005204EA" w:rsidRPr="0092207B" w:rsidRDefault="00E52FD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энергетическом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надзоре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в Российской Федерации (постановление Правительства РФ от 12.08.98 № 938)</w:t>
            </w:r>
          </w:p>
          <w:p w:rsidR="002038FC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E52FD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Прав</w:t>
            </w:r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ила устройства электроустановок</w:t>
            </w:r>
          </w:p>
          <w:p w:rsidR="00E52FD3" w:rsidRPr="0092207B" w:rsidRDefault="00E52FD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(ПУЭ) (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утверждены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Главгосэнергонадзором</w:t>
            </w:r>
            <w:proofErr w:type="spell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России в 1998)</w:t>
            </w:r>
          </w:p>
          <w:p w:rsidR="002038FC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E52FD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Правил</w:t>
            </w:r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 эксплуатации электроустановок</w:t>
            </w:r>
          </w:p>
          <w:p w:rsidR="00E52FD3" w:rsidRPr="0092207B" w:rsidRDefault="00E52FD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потребителями (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утверждены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начальником </w:t>
            </w:r>
            <w:proofErr w:type="spell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Главгосэнергонадзором</w:t>
            </w:r>
            <w:proofErr w:type="spell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России 31.01.92)</w:t>
            </w:r>
          </w:p>
          <w:p w:rsidR="002038FC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E52FD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Межотрасл</w:t>
            </w:r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евые правила по охране труда</w:t>
            </w:r>
          </w:p>
          <w:p w:rsidR="00E52FD3" w:rsidRPr="0092207B" w:rsidRDefault="00E52FD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(правила безопасности) при эксплуатации электроустановок ПОТ ЗМ-016-2001 (утверждены  постановлением Министерства труда РФ №3 от 05.01.01 и приказом Министерства энергетики РФ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№163 от 27.12.2000)</w:t>
            </w:r>
          </w:p>
        </w:tc>
        <w:tc>
          <w:tcPr>
            <w:tcW w:w="3802" w:type="dxa"/>
          </w:tcPr>
          <w:p w:rsidR="009A16E0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1.</w:t>
            </w:r>
            <w:r w:rsidR="00E52FD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руководи</w:t>
            </w:r>
            <w:r w:rsidR="009A16E0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теля о</w:t>
            </w:r>
          </w:p>
          <w:p w:rsidR="005204EA" w:rsidRPr="0092207B" w:rsidRDefault="00E52FD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лица, ответственного за</w:t>
            </w:r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электрохозяйства и лица, замещающего его в период длительного отсу</w:t>
            </w:r>
            <w:r w:rsidR="009A16E0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тствия (отпуска, командировки, б</w:t>
            </w:r>
            <w:r w:rsidR="002038F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олезни)</w:t>
            </w:r>
          </w:p>
          <w:p w:rsidR="009A16E0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9A16E0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Протоколы проверки</w:t>
            </w:r>
          </w:p>
          <w:p w:rsidR="002038FC" w:rsidRPr="0092207B" w:rsidRDefault="009A16E0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сопротивления изоляции электросети и заземления оборудования.</w:t>
            </w:r>
          </w:p>
          <w:p w:rsidR="009A16E0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9A16E0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Составление договора </w:t>
            </w:r>
            <w:proofErr w:type="gramStart"/>
            <w:r w:rsidR="009A16E0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proofErr w:type="gramEnd"/>
          </w:p>
          <w:p w:rsidR="009A16E0" w:rsidRPr="0092207B" w:rsidRDefault="009A16E0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обслуживанию с РЭС</w:t>
            </w:r>
          </w:p>
        </w:tc>
        <w:tc>
          <w:tcPr>
            <w:tcW w:w="2060" w:type="dxa"/>
          </w:tcPr>
          <w:p w:rsidR="005204EA" w:rsidRPr="0092207B" w:rsidRDefault="00E52FD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  <w:p w:rsidR="009A16E0" w:rsidRPr="0092207B" w:rsidRDefault="009A16E0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9A16E0" w:rsidRPr="0092207B" w:rsidRDefault="009A16E0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9A16E0" w:rsidRPr="0092207B" w:rsidRDefault="009A16E0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9A16E0" w:rsidRPr="0092207B" w:rsidRDefault="009A16E0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9A16E0" w:rsidRPr="0092207B" w:rsidRDefault="009A16E0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9A16E0" w:rsidRPr="0092207B" w:rsidRDefault="009A16E0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127" w:type="dxa"/>
          </w:tcPr>
          <w:p w:rsidR="005204EA" w:rsidRPr="0092207B" w:rsidRDefault="00E52FD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Директор, зам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.д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Расследование и учет несчастных случаев </w:t>
            </w:r>
            <w:r w:rsidR="00FD5A1C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 работниками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ОУ</w:t>
            </w:r>
          </w:p>
        </w:tc>
        <w:tc>
          <w:tcPr>
            <w:tcW w:w="4639" w:type="dxa"/>
          </w:tcPr>
          <w:p w:rsidR="00EA57B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EA57B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Постановление Министерства труда РФ №</w:t>
            </w:r>
          </w:p>
          <w:p w:rsidR="005204EA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73 от 24.10.02 «Об утверждении форм документов,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организациях»</w:t>
            </w:r>
          </w:p>
          <w:p w:rsidR="00EA57B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EA57B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Министерства здравоохранения</w:t>
            </w:r>
          </w:p>
          <w:p w:rsidR="00EA57BE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РФ № 322 от 17.08.99 «Об утверждении</w:t>
            </w:r>
          </w:p>
          <w:p w:rsidR="00EA57BE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схемы определений тяжести несчастных случаев на производстве»</w:t>
            </w:r>
          </w:p>
        </w:tc>
        <w:tc>
          <w:tcPr>
            <w:tcW w:w="3802" w:type="dxa"/>
          </w:tcPr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Извещение о </w:t>
            </w:r>
            <w:proofErr w:type="gramStart"/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групповом</w:t>
            </w:r>
            <w:proofErr w:type="gramEnd"/>
          </w:p>
          <w:p w:rsidR="005204EA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несчастном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случае (тяжелом несчастном случае, несчастном случае со смертельным исходом)</w:t>
            </w:r>
          </w:p>
          <w:p w:rsidR="00EA57BE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EA57B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Сообщение о страховом случае</w:t>
            </w:r>
          </w:p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EA57BE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Приказ руководителя 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</w:p>
          <w:p w:rsidR="00EA57BE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комиссии по расследованию несчастного случая на производстве</w:t>
            </w:r>
          </w:p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о несчастном случае в ОУ</w:t>
            </w:r>
          </w:p>
          <w:p w:rsidR="00EA57BE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(форма Н-1)</w:t>
            </w:r>
          </w:p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 регистрации несчастных</w:t>
            </w:r>
          </w:p>
          <w:p w:rsidR="00EA57BE" w:rsidRPr="0092207B" w:rsidRDefault="00EA57BE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случаев в ОУ</w:t>
            </w:r>
          </w:p>
        </w:tc>
        <w:tc>
          <w:tcPr>
            <w:tcW w:w="2060" w:type="dxa"/>
          </w:tcPr>
          <w:p w:rsidR="005204EA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суток</w:t>
            </w: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суток</w:t>
            </w: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A57BE" w:rsidRPr="0092207B" w:rsidRDefault="00EA57BE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суток</w:t>
            </w:r>
          </w:p>
        </w:tc>
        <w:tc>
          <w:tcPr>
            <w:tcW w:w="2127" w:type="dxa"/>
          </w:tcPr>
          <w:p w:rsidR="005204EA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Директор, 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Профсоюзный комитет, комиссия по охране труда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Расследование и учет </w:t>
            </w: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профессиональных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заболевании</w:t>
            </w:r>
          </w:p>
        </w:tc>
        <w:tc>
          <w:tcPr>
            <w:tcW w:w="4639" w:type="dxa"/>
          </w:tcPr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 расследовании и учете</w:t>
            </w:r>
          </w:p>
          <w:p w:rsidR="005204EA" w:rsidRPr="0092207B" w:rsidRDefault="00010D5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профессиональных заболеваний (утверждено постановлением Правительства РФ № 967 от 15.12.2000)</w:t>
            </w:r>
          </w:p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Минздрава РФ № 176 от 28.05.01</w:t>
            </w:r>
          </w:p>
          <w:p w:rsidR="00010D53" w:rsidRPr="0092207B" w:rsidRDefault="00010D5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 совершенствовании системы расследования и учета профессиональных заболеваний в Российской Федерации»</w:t>
            </w:r>
          </w:p>
        </w:tc>
        <w:tc>
          <w:tcPr>
            <w:tcW w:w="3802" w:type="dxa"/>
          </w:tcPr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Медицинское заключение о</w:t>
            </w:r>
          </w:p>
          <w:p w:rsidR="005204EA" w:rsidRPr="0092207B" w:rsidRDefault="00010D5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наличии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профессионального заболевания</w:t>
            </w:r>
          </w:p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работодателя о</w:t>
            </w:r>
          </w:p>
          <w:p w:rsidR="00010D53" w:rsidRPr="0092207B" w:rsidRDefault="00010D5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назначении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комиссии по расследованию профессионального заболевания</w:t>
            </w:r>
          </w:p>
          <w:p w:rsidR="00010D53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3.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Акт о случае </w:t>
            </w:r>
            <w:proofErr w:type="gramStart"/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профессионального</w:t>
            </w:r>
            <w:proofErr w:type="gramEnd"/>
          </w:p>
          <w:p w:rsidR="00010D53" w:rsidRPr="0092207B" w:rsidRDefault="00010D53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заболевания </w:t>
            </w:r>
          </w:p>
        </w:tc>
        <w:tc>
          <w:tcPr>
            <w:tcW w:w="2060" w:type="dxa"/>
          </w:tcPr>
          <w:p w:rsidR="005204EA" w:rsidRPr="0092207B" w:rsidRDefault="00010D5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3 дней</w:t>
            </w:r>
          </w:p>
          <w:p w:rsidR="00010D53" w:rsidRPr="0092207B" w:rsidRDefault="00010D5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10D53" w:rsidRPr="0092207B" w:rsidRDefault="00010D5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10 дней</w:t>
            </w:r>
          </w:p>
          <w:p w:rsidR="00010D53" w:rsidRPr="0092207B" w:rsidRDefault="00010D5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10D53" w:rsidRPr="0092207B" w:rsidRDefault="00010D5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10D53" w:rsidRPr="0092207B" w:rsidRDefault="00010D53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3 дней</w:t>
            </w:r>
          </w:p>
        </w:tc>
        <w:tc>
          <w:tcPr>
            <w:tcW w:w="2127" w:type="dxa"/>
          </w:tcPr>
          <w:p w:rsidR="005204EA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Директор, </w:t>
            </w:r>
            <w:r w:rsidR="00010D53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Профсоюзный комитет, комиссия по охране труда</w:t>
            </w:r>
          </w:p>
        </w:tc>
      </w:tr>
      <w:tr w:rsidR="005204EA" w:rsidRPr="00E50FDA" w:rsidTr="007D1DEE">
        <w:tc>
          <w:tcPr>
            <w:tcW w:w="708" w:type="dxa"/>
          </w:tcPr>
          <w:p w:rsidR="005204EA" w:rsidRPr="0092207B" w:rsidRDefault="005204EA" w:rsidP="005076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399" w:type="dxa"/>
          </w:tcPr>
          <w:p w:rsidR="005204EA" w:rsidRPr="0092207B" w:rsidRDefault="005204EA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Расследование и учет несчастных случаев с обучающимися и воспитанниками </w:t>
            </w:r>
          </w:p>
        </w:tc>
        <w:tc>
          <w:tcPr>
            <w:tcW w:w="4639" w:type="dxa"/>
          </w:tcPr>
          <w:p w:rsidR="00C21124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Положение о расследовании и учете</w:t>
            </w:r>
          </w:p>
          <w:p w:rsidR="005204EA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несчастных случаев с учащейся молодежью и воспитанниками в системе </w:t>
            </w:r>
            <w:proofErr w:type="spell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Гособразования</w:t>
            </w:r>
            <w:proofErr w:type="spell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СССР (утверждено приказом </w:t>
            </w:r>
            <w:proofErr w:type="spell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Гособразования</w:t>
            </w:r>
            <w:proofErr w:type="spell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СССР № 639 от 10.10.90)</w:t>
            </w:r>
          </w:p>
        </w:tc>
        <w:tc>
          <w:tcPr>
            <w:tcW w:w="3802" w:type="dxa"/>
          </w:tcPr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4.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Сообщение о </w:t>
            </w:r>
            <w:proofErr w:type="gramStart"/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групповом</w:t>
            </w:r>
            <w:proofErr w:type="gramEnd"/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несчастном</w:t>
            </w:r>
            <w:proofErr w:type="gramEnd"/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случае, несчастным случаем со смертельным исходом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Запрос  в 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учреждение</w:t>
            </w:r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здравоохранения о характере и степени тяжести повреждений у пострадавшего при несчастном случае во время учебно-воспитательного процесса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Приказ рук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оводителя органа</w:t>
            </w:r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управления образованием о </w:t>
            </w: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назначении комиссии по расследованию несчастного случая 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кт о несчастном случае </w:t>
            </w:r>
            <w:proofErr w:type="gramStart"/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proofErr w:type="gramEnd"/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учащимся (воспитанником) учебно-воспитательного учреждения (форма Н-2)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Акт специального расследован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ия</w:t>
            </w:r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несчастного случая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9.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Перечень мероприятий </w:t>
            </w:r>
            <w:proofErr w:type="gramStart"/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proofErr w:type="gramEnd"/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предупреждению несчастных случаев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10.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Приказ руководителя </w:t>
            </w:r>
            <w:proofErr w:type="gramStart"/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</w:t>
            </w:r>
            <w:proofErr w:type="gramEnd"/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результатом расследования несчастного случая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Сообщения о последствиях </w:t>
            </w:r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несчастного случая с пострадавшим 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</w:t>
            </w:r>
            <w:r w:rsidR="00C21124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Журнал регистрации несчастных </w:t>
            </w:r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случаев с учащимися (воспитанникам)</w:t>
            </w:r>
          </w:p>
          <w:p w:rsidR="000A27F2" w:rsidRPr="0092207B" w:rsidRDefault="0092207B" w:rsidP="0092207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13.</w:t>
            </w:r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Отчет о несчастных случаях </w:t>
            </w:r>
            <w:proofErr w:type="gramStart"/>
            <w:r w:rsidR="000A27F2"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</w:t>
            </w:r>
            <w:proofErr w:type="gramEnd"/>
          </w:p>
          <w:p w:rsidR="00C21124" w:rsidRPr="0092207B" w:rsidRDefault="00C21124" w:rsidP="0050769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учащимися (воспитанниками) во время учебно-воспитательного процесса</w:t>
            </w:r>
          </w:p>
        </w:tc>
        <w:tc>
          <w:tcPr>
            <w:tcW w:w="2060" w:type="dxa"/>
          </w:tcPr>
          <w:p w:rsidR="005204EA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Немедленно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суток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Немедленно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3 суток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A27F2" w:rsidRPr="0092207B" w:rsidRDefault="000A27F2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10 дней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окончании расследования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окончании расследования</w:t>
            </w:r>
          </w:p>
          <w:p w:rsidR="00C62F9F" w:rsidRPr="0092207B" w:rsidRDefault="00C62F9F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После окончания срока лечения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После утверждения акта по форме Н-2</w:t>
            </w:r>
          </w:p>
          <w:p w:rsidR="00C21124" w:rsidRPr="0092207B" w:rsidRDefault="00C21124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127" w:type="dxa"/>
          </w:tcPr>
          <w:p w:rsidR="005204EA" w:rsidRPr="0092207B" w:rsidRDefault="00FD5A1C" w:rsidP="0092207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207B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Директор, Профсоюзный комитет, комиссия по охране труда</w:t>
            </w:r>
          </w:p>
        </w:tc>
      </w:tr>
    </w:tbl>
    <w:p w:rsidR="005842DD" w:rsidRDefault="005842DD" w:rsidP="005842DD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D9774A" w:rsidRPr="00D9774A" w:rsidRDefault="00D9774A" w:rsidP="005842DD">
      <w:pPr>
        <w:rPr>
          <w:rFonts w:asciiTheme="majorBidi" w:hAnsiTheme="majorBidi" w:cstheme="majorBidi"/>
          <w:lang w:val="ru-RU"/>
        </w:rPr>
      </w:pPr>
    </w:p>
    <w:sectPr w:rsidR="00D9774A" w:rsidRPr="00D9774A" w:rsidSect="005842DD">
      <w:pgSz w:w="16838" w:h="11906" w:orient="landscape"/>
      <w:pgMar w:top="1134" w:right="850" w:bottom="1134" w:left="1701" w:header="709" w:footer="709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7F7"/>
    <w:multiLevelType w:val="hybridMultilevel"/>
    <w:tmpl w:val="EB804B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3FB8"/>
    <w:multiLevelType w:val="hybridMultilevel"/>
    <w:tmpl w:val="62420D04"/>
    <w:lvl w:ilvl="0" w:tplc="B19EADA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3055"/>
    <w:multiLevelType w:val="hybridMultilevel"/>
    <w:tmpl w:val="807ED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303BE"/>
    <w:multiLevelType w:val="hybridMultilevel"/>
    <w:tmpl w:val="47F61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7EED"/>
    <w:multiLevelType w:val="hybridMultilevel"/>
    <w:tmpl w:val="E0DE4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7822E3"/>
    <w:multiLevelType w:val="hybridMultilevel"/>
    <w:tmpl w:val="D3445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20E56"/>
    <w:multiLevelType w:val="hybridMultilevel"/>
    <w:tmpl w:val="6402F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87264"/>
    <w:multiLevelType w:val="hybridMultilevel"/>
    <w:tmpl w:val="91D06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C114C0"/>
    <w:multiLevelType w:val="hybridMultilevel"/>
    <w:tmpl w:val="ED128D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F3F75"/>
    <w:multiLevelType w:val="hybridMultilevel"/>
    <w:tmpl w:val="F42CE7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72033"/>
    <w:multiLevelType w:val="hybridMultilevel"/>
    <w:tmpl w:val="B17E9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E1021D"/>
    <w:multiLevelType w:val="hybridMultilevel"/>
    <w:tmpl w:val="35C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A0FB1"/>
    <w:multiLevelType w:val="hybridMultilevel"/>
    <w:tmpl w:val="4EB85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66034"/>
    <w:multiLevelType w:val="hybridMultilevel"/>
    <w:tmpl w:val="523A0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1C3B38"/>
    <w:multiLevelType w:val="hybridMultilevel"/>
    <w:tmpl w:val="07408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421C69"/>
    <w:multiLevelType w:val="hybridMultilevel"/>
    <w:tmpl w:val="EAEAA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0A1AC1"/>
    <w:multiLevelType w:val="hybridMultilevel"/>
    <w:tmpl w:val="BFF0E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5D18E4"/>
    <w:multiLevelType w:val="hybridMultilevel"/>
    <w:tmpl w:val="C770C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2D11C6"/>
    <w:multiLevelType w:val="hybridMultilevel"/>
    <w:tmpl w:val="7D0249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745292"/>
    <w:multiLevelType w:val="hybridMultilevel"/>
    <w:tmpl w:val="4762E8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07236"/>
    <w:multiLevelType w:val="hybridMultilevel"/>
    <w:tmpl w:val="3AFE8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F910D9"/>
    <w:multiLevelType w:val="hybridMultilevel"/>
    <w:tmpl w:val="B192AE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8E0040"/>
    <w:multiLevelType w:val="hybridMultilevel"/>
    <w:tmpl w:val="3D9A96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71499"/>
    <w:multiLevelType w:val="hybridMultilevel"/>
    <w:tmpl w:val="07267A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B501B"/>
    <w:multiLevelType w:val="hybridMultilevel"/>
    <w:tmpl w:val="7E527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846022"/>
    <w:multiLevelType w:val="hybridMultilevel"/>
    <w:tmpl w:val="F2203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F63F0C"/>
    <w:multiLevelType w:val="hybridMultilevel"/>
    <w:tmpl w:val="AADEAB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1D48B8"/>
    <w:multiLevelType w:val="hybridMultilevel"/>
    <w:tmpl w:val="085620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556E47"/>
    <w:multiLevelType w:val="hybridMultilevel"/>
    <w:tmpl w:val="68AC1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C475AF"/>
    <w:multiLevelType w:val="hybridMultilevel"/>
    <w:tmpl w:val="27D46C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A64E0"/>
    <w:multiLevelType w:val="hybridMultilevel"/>
    <w:tmpl w:val="9CBECA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5C57A6"/>
    <w:multiLevelType w:val="hybridMultilevel"/>
    <w:tmpl w:val="92986C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E3ED7"/>
    <w:multiLevelType w:val="hybridMultilevel"/>
    <w:tmpl w:val="F7365E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10990"/>
    <w:multiLevelType w:val="hybridMultilevel"/>
    <w:tmpl w:val="A4D86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734413"/>
    <w:multiLevelType w:val="hybridMultilevel"/>
    <w:tmpl w:val="FEE660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B44A4D"/>
    <w:multiLevelType w:val="hybridMultilevel"/>
    <w:tmpl w:val="DEF4B6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D1F1C"/>
    <w:multiLevelType w:val="hybridMultilevel"/>
    <w:tmpl w:val="3C169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3F2421"/>
    <w:multiLevelType w:val="hybridMultilevel"/>
    <w:tmpl w:val="7AD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C0651"/>
    <w:multiLevelType w:val="hybridMultilevel"/>
    <w:tmpl w:val="29343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2A215C"/>
    <w:multiLevelType w:val="hybridMultilevel"/>
    <w:tmpl w:val="8390B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6153F"/>
    <w:multiLevelType w:val="hybridMultilevel"/>
    <w:tmpl w:val="63FC4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303199"/>
    <w:multiLevelType w:val="hybridMultilevel"/>
    <w:tmpl w:val="10B09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73CF9"/>
    <w:multiLevelType w:val="hybridMultilevel"/>
    <w:tmpl w:val="435A52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6268E5"/>
    <w:multiLevelType w:val="hybridMultilevel"/>
    <w:tmpl w:val="404CF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8682D"/>
    <w:multiLevelType w:val="hybridMultilevel"/>
    <w:tmpl w:val="6C707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093D94"/>
    <w:multiLevelType w:val="hybridMultilevel"/>
    <w:tmpl w:val="EB80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7D6295"/>
    <w:multiLevelType w:val="hybridMultilevel"/>
    <w:tmpl w:val="8390B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2626E6"/>
    <w:multiLevelType w:val="hybridMultilevel"/>
    <w:tmpl w:val="903A8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477318"/>
    <w:multiLevelType w:val="hybridMultilevel"/>
    <w:tmpl w:val="2DE40C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10191"/>
    <w:multiLevelType w:val="hybridMultilevel"/>
    <w:tmpl w:val="FB4422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19"/>
  </w:num>
  <w:num w:numId="5">
    <w:abstractNumId w:val="34"/>
  </w:num>
  <w:num w:numId="6">
    <w:abstractNumId w:val="40"/>
  </w:num>
  <w:num w:numId="7">
    <w:abstractNumId w:val="37"/>
  </w:num>
  <w:num w:numId="8">
    <w:abstractNumId w:val="45"/>
  </w:num>
  <w:num w:numId="9">
    <w:abstractNumId w:val="0"/>
  </w:num>
  <w:num w:numId="10">
    <w:abstractNumId w:val="39"/>
  </w:num>
  <w:num w:numId="11">
    <w:abstractNumId w:val="46"/>
  </w:num>
  <w:num w:numId="12">
    <w:abstractNumId w:val="13"/>
  </w:num>
  <w:num w:numId="13">
    <w:abstractNumId w:val="10"/>
  </w:num>
  <w:num w:numId="14">
    <w:abstractNumId w:val="35"/>
  </w:num>
  <w:num w:numId="15">
    <w:abstractNumId w:val="2"/>
  </w:num>
  <w:num w:numId="16">
    <w:abstractNumId w:val="33"/>
  </w:num>
  <w:num w:numId="17">
    <w:abstractNumId w:val="5"/>
  </w:num>
  <w:num w:numId="18">
    <w:abstractNumId w:val="43"/>
  </w:num>
  <w:num w:numId="19">
    <w:abstractNumId w:val="38"/>
  </w:num>
  <w:num w:numId="20">
    <w:abstractNumId w:val="22"/>
  </w:num>
  <w:num w:numId="21">
    <w:abstractNumId w:val="48"/>
  </w:num>
  <w:num w:numId="22">
    <w:abstractNumId w:val="16"/>
  </w:num>
  <w:num w:numId="23">
    <w:abstractNumId w:val="18"/>
  </w:num>
  <w:num w:numId="24">
    <w:abstractNumId w:val="44"/>
  </w:num>
  <w:num w:numId="25">
    <w:abstractNumId w:val="11"/>
  </w:num>
  <w:num w:numId="26">
    <w:abstractNumId w:val="42"/>
  </w:num>
  <w:num w:numId="27">
    <w:abstractNumId w:val="3"/>
  </w:num>
  <w:num w:numId="28">
    <w:abstractNumId w:val="25"/>
  </w:num>
  <w:num w:numId="29">
    <w:abstractNumId w:val="8"/>
  </w:num>
  <w:num w:numId="30">
    <w:abstractNumId w:val="12"/>
  </w:num>
  <w:num w:numId="31">
    <w:abstractNumId w:val="28"/>
  </w:num>
  <w:num w:numId="32">
    <w:abstractNumId w:val="6"/>
  </w:num>
  <w:num w:numId="33">
    <w:abstractNumId w:val="30"/>
  </w:num>
  <w:num w:numId="34">
    <w:abstractNumId w:val="7"/>
  </w:num>
  <w:num w:numId="35">
    <w:abstractNumId w:val="31"/>
  </w:num>
  <w:num w:numId="36">
    <w:abstractNumId w:val="21"/>
  </w:num>
  <w:num w:numId="37">
    <w:abstractNumId w:val="41"/>
  </w:num>
  <w:num w:numId="38">
    <w:abstractNumId w:val="14"/>
  </w:num>
  <w:num w:numId="39">
    <w:abstractNumId w:val="32"/>
  </w:num>
  <w:num w:numId="40">
    <w:abstractNumId w:val="15"/>
  </w:num>
  <w:num w:numId="41">
    <w:abstractNumId w:val="23"/>
  </w:num>
  <w:num w:numId="42">
    <w:abstractNumId w:val="4"/>
  </w:num>
  <w:num w:numId="43">
    <w:abstractNumId w:val="49"/>
  </w:num>
  <w:num w:numId="44">
    <w:abstractNumId w:val="17"/>
  </w:num>
  <w:num w:numId="45">
    <w:abstractNumId w:val="24"/>
  </w:num>
  <w:num w:numId="46">
    <w:abstractNumId w:val="47"/>
  </w:num>
  <w:num w:numId="47">
    <w:abstractNumId w:val="26"/>
  </w:num>
  <w:num w:numId="48">
    <w:abstractNumId w:val="36"/>
  </w:num>
  <w:num w:numId="49">
    <w:abstractNumId w:val="27"/>
  </w:num>
  <w:num w:numId="50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343"/>
    <w:rsid w:val="00010D53"/>
    <w:rsid w:val="00097F42"/>
    <w:rsid w:val="000A27F2"/>
    <w:rsid w:val="000D6498"/>
    <w:rsid w:val="000F2E25"/>
    <w:rsid w:val="00174E59"/>
    <w:rsid w:val="001D68E9"/>
    <w:rsid w:val="002038FC"/>
    <w:rsid w:val="002756C5"/>
    <w:rsid w:val="00322C6B"/>
    <w:rsid w:val="003B6DD4"/>
    <w:rsid w:val="005057BE"/>
    <w:rsid w:val="00507692"/>
    <w:rsid w:val="005106D2"/>
    <w:rsid w:val="005204EA"/>
    <w:rsid w:val="00581EAB"/>
    <w:rsid w:val="005842DD"/>
    <w:rsid w:val="00684F10"/>
    <w:rsid w:val="006E251C"/>
    <w:rsid w:val="0072268B"/>
    <w:rsid w:val="007D1DEE"/>
    <w:rsid w:val="007D2343"/>
    <w:rsid w:val="008043DF"/>
    <w:rsid w:val="00823FF7"/>
    <w:rsid w:val="008A1DFE"/>
    <w:rsid w:val="008C3B30"/>
    <w:rsid w:val="0092207B"/>
    <w:rsid w:val="00964CD7"/>
    <w:rsid w:val="009A16E0"/>
    <w:rsid w:val="009D1CC1"/>
    <w:rsid w:val="00AF1868"/>
    <w:rsid w:val="00B206DC"/>
    <w:rsid w:val="00B558E7"/>
    <w:rsid w:val="00BF21AF"/>
    <w:rsid w:val="00C21124"/>
    <w:rsid w:val="00C62F9F"/>
    <w:rsid w:val="00CB0BA1"/>
    <w:rsid w:val="00D16F00"/>
    <w:rsid w:val="00D9774A"/>
    <w:rsid w:val="00DC30EE"/>
    <w:rsid w:val="00E20F89"/>
    <w:rsid w:val="00E50FDA"/>
    <w:rsid w:val="00E52FD3"/>
    <w:rsid w:val="00EA57BE"/>
    <w:rsid w:val="00EB23B3"/>
    <w:rsid w:val="00ED2211"/>
    <w:rsid w:val="00F62532"/>
    <w:rsid w:val="00FD5A1C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43"/>
    <w:pPr>
      <w:spacing w:line="240" w:lineRule="auto"/>
      <w:jc w:val="left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4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сош6</cp:lastModifiedBy>
  <cp:revision>36</cp:revision>
  <cp:lastPrinted>2024-09-28T14:46:00Z</cp:lastPrinted>
  <dcterms:created xsi:type="dcterms:W3CDTF">2019-10-31T12:08:00Z</dcterms:created>
  <dcterms:modified xsi:type="dcterms:W3CDTF">2024-09-28T14:47:00Z</dcterms:modified>
</cp:coreProperties>
</file>