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0A" w:rsidRDefault="00B3700A" w:rsidP="00B3700A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Описание  образовательной  программы </w:t>
      </w:r>
      <w:r w:rsid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С</w:t>
      </w:r>
      <w:r>
        <w:rPr>
          <w:rStyle w:val="wixui-rich-texttext"/>
          <w:color w:val="000000"/>
          <w:sz w:val="28"/>
          <w:szCs w:val="28"/>
          <w:bdr w:val="none" w:sz="0" w:space="0" w:color="auto" w:frame="1"/>
        </w:rPr>
        <w:t>ОО</w:t>
      </w:r>
    </w:p>
    <w:p w:rsidR="00B3700A" w:rsidRDefault="00B3700A" w:rsidP="00B3700A">
      <w:pPr>
        <w:pStyle w:val="font8"/>
        <w:spacing w:before="0" w:beforeAutospacing="0" w:after="0" w:afterAutospacing="0"/>
        <w:textAlignment w:val="baseline"/>
        <w:rPr>
          <w:rStyle w:val="wixui-rich-texttext"/>
          <w:color w:val="000000"/>
          <w:sz w:val="28"/>
          <w:szCs w:val="28"/>
          <w:bdr w:val="none" w:sz="0" w:space="0" w:color="auto" w:frame="1"/>
        </w:rPr>
      </w:pPr>
    </w:p>
    <w:p w:rsidR="00C66A00" w:rsidRPr="00C66A00" w:rsidRDefault="00C66A00" w:rsidP="00C66A00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Целями реализации основной образовательной программы среднего общего образования являются:</w:t>
      </w:r>
    </w:p>
    <w:p w:rsidR="00C66A00" w:rsidRPr="00C66A00" w:rsidRDefault="00C66A00" w:rsidP="00C66A00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становление и развитие личности </w:t>
      </w:r>
      <w:proofErr w:type="gramStart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обучающегося</w:t>
      </w:r>
      <w:proofErr w:type="gramEnd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C66A00" w:rsidRPr="00C66A00" w:rsidRDefault="00C66A00" w:rsidP="00C66A00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C66A00" w:rsidRPr="00C66A00" w:rsidRDefault="00C66A00" w:rsidP="00C66A00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задач:</w:t>
      </w:r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формирование российской гражданской идентичности </w:t>
      </w:r>
      <w:proofErr w:type="gramStart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;</w:t>
      </w:r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обеспечение равных возможностей получения качественного среднего общего образования;</w:t>
      </w:r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proofErr w:type="gramStart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proofErr w:type="gramStart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общества, в том числе через реализацию образовательных программ, входящих в основную образовательную программу; – 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  <w:proofErr w:type="gramEnd"/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развитие государственно-общественного управления в образовании;</w:t>
      </w:r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lastRenderedPageBreak/>
        <w:t xml:space="preserve">формирование основ оценки результатов освоения </w:t>
      </w:r>
      <w:proofErr w:type="gramStart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обучающимися</w:t>
      </w:r>
      <w:proofErr w:type="gramEnd"/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C66A00" w:rsidRPr="00C66A00" w:rsidRDefault="00C66A00" w:rsidP="00C66A0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color w:val="000000"/>
          <w:sz w:val="28"/>
          <w:szCs w:val="28"/>
        </w:rPr>
      </w:pPr>
      <w:r w:rsidRPr="00C66A00">
        <w:rPr>
          <w:rStyle w:val="wixui-rich-texttext"/>
          <w:color w:val="000000"/>
          <w:sz w:val="28"/>
          <w:szCs w:val="28"/>
          <w:bdr w:val="none" w:sz="0" w:space="0" w:color="auto" w:frame="1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C66A00" w:rsidRPr="00C66A00" w:rsidRDefault="00C66A00" w:rsidP="00C66A00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C66A00">
        <w:rPr>
          <w:rStyle w:val="wixguard"/>
          <w:b/>
          <w:bCs/>
          <w:color w:val="000000"/>
          <w:sz w:val="28"/>
          <w:szCs w:val="28"/>
          <w:u w:val="single"/>
          <w:bdr w:val="none" w:sz="0" w:space="0" w:color="auto" w:frame="1"/>
        </w:rPr>
        <w:t>​</w:t>
      </w:r>
    </w:p>
    <w:p w:rsidR="00E62F04" w:rsidRPr="00C66A00" w:rsidRDefault="00E62F04">
      <w:pPr>
        <w:rPr>
          <w:sz w:val="28"/>
          <w:szCs w:val="28"/>
        </w:rPr>
      </w:pPr>
    </w:p>
    <w:sectPr w:rsidR="00E62F04" w:rsidRPr="00C66A00" w:rsidSect="00E6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729E"/>
    <w:multiLevelType w:val="multilevel"/>
    <w:tmpl w:val="E5AC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B62D0C"/>
    <w:multiLevelType w:val="multilevel"/>
    <w:tmpl w:val="CCD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7C5E85"/>
    <w:multiLevelType w:val="multilevel"/>
    <w:tmpl w:val="D47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C56A6C"/>
    <w:multiLevelType w:val="multilevel"/>
    <w:tmpl w:val="065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D33643"/>
    <w:multiLevelType w:val="multilevel"/>
    <w:tmpl w:val="E272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700A"/>
    <w:rsid w:val="0000483F"/>
    <w:rsid w:val="001251CB"/>
    <w:rsid w:val="001503EE"/>
    <w:rsid w:val="001719BD"/>
    <w:rsid w:val="0019130F"/>
    <w:rsid w:val="001C1E50"/>
    <w:rsid w:val="001D0BD3"/>
    <w:rsid w:val="00275D5A"/>
    <w:rsid w:val="002F6510"/>
    <w:rsid w:val="00373C93"/>
    <w:rsid w:val="00396E69"/>
    <w:rsid w:val="003C5E72"/>
    <w:rsid w:val="0041434C"/>
    <w:rsid w:val="00484094"/>
    <w:rsid w:val="004B3C13"/>
    <w:rsid w:val="00622AFD"/>
    <w:rsid w:val="006A0AC0"/>
    <w:rsid w:val="006E5B3C"/>
    <w:rsid w:val="0074656F"/>
    <w:rsid w:val="00792DD0"/>
    <w:rsid w:val="007B55AF"/>
    <w:rsid w:val="007D0063"/>
    <w:rsid w:val="007D3A18"/>
    <w:rsid w:val="007D45E7"/>
    <w:rsid w:val="00845593"/>
    <w:rsid w:val="009D0CFC"/>
    <w:rsid w:val="00AE6392"/>
    <w:rsid w:val="00B261AD"/>
    <w:rsid w:val="00B3700A"/>
    <w:rsid w:val="00B80C67"/>
    <w:rsid w:val="00C523F2"/>
    <w:rsid w:val="00C52639"/>
    <w:rsid w:val="00C66A00"/>
    <w:rsid w:val="00CC65EA"/>
    <w:rsid w:val="00CE62F7"/>
    <w:rsid w:val="00D745E1"/>
    <w:rsid w:val="00E41846"/>
    <w:rsid w:val="00E434FE"/>
    <w:rsid w:val="00E62F04"/>
    <w:rsid w:val="00F75CBD"/>
    <w:rsid w:val="00F8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3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B3700A"/>
  </w:style>
  <w:style w:type="character" w:customStyle="1" w:styleId="wixguard">
    <w:name w:val="wixguard"/>
    <w:basedOn w:val="a0"/>
    <w:rsid w:val="00B37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</dc:creator>
  <cp:lastModifiedBy>baksa</cp:lastModifiedBy>
  <cp:revision>2</cp:revision>
  <dcterms:created xsi:type="dcterms:W3CDTF">2023-09-24T15:43:00Z</dcterms:created>
  <dcterms:modified xsi:type="dcterms:W3CDTF">2023-09-24T15:43:00Z</dcterms:modified>
</cp:coreProperties>
</file>